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BB80B1" w14:textId="77777777" w:rsidR="00404AE1" w:rsidRDefault="00404AE1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740rtgid8zed" w:colFirst="0" w:colLast="0"/>
      <w:bookmarkEnd w:id="0"/>
    </w:p>
    <w:p w14:paraId="73791149" w14:textId="3E5987CC" w:rsidR="00010A0F" w:rsidRDefault="001E310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Appendix 1: ABS Innovation Registration</w:t>
      </w:r>
    </w:p>
    <w:p w14:paraId="7379114A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>1. Project Title:</w:t>
      </w:r>
    </w:p>
    <w:p w14:paraId="7379114B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>2. Principal Investigator / Lead Applicant:</w:t>
      </w:r>
    </w:p>
    <w:p w14:paraId="7379114C" w14:textId="77777777" w:rsidR="00010A0F" w:rsidRDefault="001E310D">
      <w:pPr>
        <w:spacing w:before="240" w:after="240"/>
      </w:pPr>
      <w:r>
        <w:t>(Name, role, institution, contact details)</w:t>
      </w:r>
    </w:p>
    <w:p w14:paraId="7379114D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 xml:space="preserve">3. Collaborating </w:t>
      </w:r>
      <w:proofErr w:type="spellStart"/>
      <w:r>
        <w:rPr>
          <w:b/>
          <w:bCs/>
        </w:rPr>
        <w:t>Centres</w:t>
      </w:r>
      <w:proofErr w:type="spellEnd"/>
      <w:r>
        <w:rPr>
          <w:b/>
          <w:bCs/>
        </w:rPr>
        <w:t xml:space="preserve"> and Investigators:</w:t>
      </w:r>
    </w:p>
    <w:p w14:paraId="7379114E" w14:textId="77777777" w:rsidR="00010A0F" w:rsidRDefault="001E310D">
      <w:pPr>
        <w:spacing w:before="240" w:after="240"/>
      </w:pPr>
      <w:r>
        <w:t>☐</w:t>
      </w:r>
      <w:r>
        <w:t xml:space="preserve"> </w:t>
      </w:r>
      <w:proofErr w:type="spellStart"/>
      <w:r>
        <w:t>Multicentre</w:t>
      </w:r>
      <w:proofErr w:type="spellEnd"/>
      <w:r>
        <w:t xml:space="preserve"> ☐ Single </w:t>
      </w:r>
      <w:proofErr w:type="spellStart"/>
      <w:r>
        <w:t>centre</w:t>
      </w:r>
      <w:proofErr w:type="spellEnd"/>
    </w:p>
    <w:p w14:paraId="7379114F" w14:textId="77777777" w:rsidR="00010A0F" w:rsidRDefault="001E310D">
      <w:pPr>
        <w:spacing w:before="240" w:after="240"/>
      </w:pPr>
      <w:r>
        <w:t>(List confirmed and invited sites)</w:t>
      </w:r>
    </w:p>
    <w:p w14:paraId="73791150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>4. Project Type:</w:t>
      </w:r>
    </w:p>
    <w:p w14:paraId="73791151" w14:textId="77777777" w:rsidR="00010A0F" w:rsidRDefault="001E310D">
      <w:pPr>
        <w:spacing w:before="240" w:after="240"/>
      </w:pPr>
      <w:r>
        <w:t>☐</w:t>
      </w:r>
      <w:r>
        <w:t xml:space="preserve"> Audit ☐ Quality Improvement ☐ Service Evaluation ☐ Other (specify)</w:t>
      </w:r>
    </w:p>
    <w:p w14:paraId="73791152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>5. Background and Rationale:</w:t>
      </w:r>
    </w:p>
    <w:p w14:paraId="73791153" w14:textId="77777777" w:rsidR="00010A0F" w:rsidRDefault="001E310D">
      <w:pPr>
        <w:spacing w:before="240" w:after="240"/>
      </w:pPr>
      <w:r>
        <w:t xml:space="preserve">(Summary of </w:t>
      </w:r>
      <w:proofErr w:type="gramStart"/>
      <w:r>
        <w:t>device</w:t>
      </w:r>
      <w:proofErr w:type="gramEnd"/>
      <w:r>
        <w:t xml:space="preserve"> or </w:t>
      </w:r>
      <w:proofErr w:type="gramStart"/>
      <w:r>
        <w:t>innovation</w:t>
      </w:r>
      <w:proofErr w:type="gramEnd"/>
      <w:r>
        <w:t xml:space="preserve"> being evaluated, clinical relevance, and current evidence gaps)</w:t>
      </w:r>
    </w:p>
    <w:p w14:paraId="73791154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>6. Objectives and Outcomes:</w:t>
      </w:r>
    </w:p>
    <w:p w14:paraId="73791155" w14:textId="77777777" w:rsidR="00010A0F" w:rsidRDefault="001E310D">
      <w:pPr>
        <w:spacing w:before="240" w:after="240"/>
      </w:pPr>
      <w:r>
        <w:t>(Primary and secondary outcomes; audit or QI standards where relevant)</w:t>
      </w:r>
    </w:p>
    <w:p w14:paraId="73791156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>7. Methodology:</w:t>
      </w:r>
    </w:p>
    <w:p w14:paraId="73791157" w14:textId="77777777" w:rsidR="00010A0F" w:rsidRDefault="001E310D">
      <w:pPr>
        <w:spacing w:before="240" w:after="240"/>
      </w:pPr>
      <w:r>
        <w:t>(Summary of inclusion criteria, data to be collected, duration, and analysis plan, or provide protocol)</w:t>
      </w:r>
    </w:p>
    <w:p w14:paraId="73791158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>8. Governance Arrangements:</w:t>
      </w:r>
    </w:p>
    <w:p w14:paraId="73791159" w14:textId="77777777" w:rsidR="00010A0F" w:rsidRDefault="001E310D">
      <w:pPr>
        <w:spacing w:before="240" w:after="240"/>
      </w:pPr>
      <w:r>
        <w:t>(Confirmation of local audit registration, ethical review if required, and data protection measures)</w:t>
      </w:r>
    </w:p>
    <w:p w14:paraId="7379115A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>9. ABS Member Involvement:</w:t>
      </w:r>
    </w:p>
    <w:p w14:paraId="7379115B" w14:textId="77777777" w:rsidR="00010A0F" w:rsidRDefault="001E310D">
      <w:pPr>
        <w:spacing w:before="240" w:after="240"/>
      </w:pPr>
      <w:r>
        <w:t>(Details of ABS members contributing to project design, leadership, or data collection)</w:t>
      </w:r>
    </w:p>
    <w:p w14:paraId="7379115C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10. Expected Benefits and Dissemination:</w:t>
      </w:r>
    </w:p>
    <w:p w14:paraId="7379115D" w14:textId="77777777" w:rsidR="00010A0F" w:rsidRDefault="001E310D">
      <w:pPr>
        <w:spacing w:before="240" w:after="240"/>
      </w:pPr>
      <w:r>
        <w:t>(Describe patient benefit, clinical impact, and dissemination strategy)</w:t>
      </w:r>
    </w:p>
    <w:p w14:paraId="7379115E" w14:textId="77777777" w:rsidR="00010A0F" w:rsidRDefault="001E310D">
      <w:pPr>
        <w:spacing w:before="240" w:after="240"/>
        <w:rPr>
          <w:b/>
          <w:bCs/>
        </w:rPr>
      </w:pPr>
      <w:r>
        <w:rPr>
          <w:b/>
          <w:bCs/>
        </w:rPr>
        <w:t>11. Support Requested from ABS:</w:t>
      </w:r>
    </w:p>
    <w:p w14:paraId="7379115F" w14:textId="77777777" w:rsidR="00010A0F" w:rsidRDefault="001E310D">
      <w:pPr>
        <w:spacing w:before="240" w:after="240"/>
      </w:pPr>
      <w:r>
        <w:t xml:space="preserve">(e.g. endorsement only, feedback on methodology, assistance with </w:t>
      </w:r>
      <w:proofErr w:type="spellStart"/>
      <w:r>
        <w:t>centre</w:t>
      </w:r>
      <w:proofErr w:type="spellEnd"/>
      <w:r>
        <w:t xml:space="preserve"> recruitment)</w:t>
      </w:r>
    </w:p>
    <w:p w14:paraId="73791160" w14:textId="77777777" w:rsidR="00010A0F" w:rsidRDefault="001E310D">
      <w:r>
        <w:pict w14:anchorId="73791165">
          <v:rect id="_x0000_i1025" style="width:0;height:1.5pt" o:hralign="center" o:hrstd="t" o:hr="t" fillcolor="#a0a0a0" stroked="f"/>
        </w:pict>
      </w:r>
    </w:p>
    <w:p w14:paraId="73791161" w14:textId="77777777" w:rsidR="00010A0F" w:rsidRDefault="001E310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10l4d1vn21gp" w:colFirst="0" w:colLast="0"/>
      <w:bookmarkEnd w:id="1"/>
      <w:r>
        <w:rPr>
          <w:b/>
          <w:bCs/>
          <w:sz w:val="34"/>
          <w:szCs w:val="34"/>
        </w:rPr>
        <w:t>Documentation and Acknowledgement</w:t>
      </w:r>
    </w:p>
    <w:p w14:paraId="73791162" w14:textId="77777777" w:rsidR="00010A0F" w:rsidRDefault="001E310D">
      <w:pPr>
        <w:numPr>
          <w:ilvl w:val="0"/>
          <w:numId w:val="1"/>
        </w:numPr>
        <w:spacing w:before="240"/>
      </w:pPr>
      <w:r>
        <w:t>Innovation Registration will be recorded in the minutes of the A&amp;R Committee meeting and communicated to the applicant.</w:t>
      </w:r>
      <w:r>
        <w:br/>
      </w:r>
    </w:p>
    <w:p w14:paraId="73791163" w14:textId="77777777" w:rsidR="00010A0F" w:rsidRDefault="001E310D">
      <w:pPr>
        <w:numPr>
          <w:ilvl w:val="0"/>
          <w:numId w:val="1"/>
        </w:numPr>
      </w:pPr>
      <w:r>
        <w:t xml:space="preserve">Projects must acknowledge </w:t>
      </w:r>
      <w:r>
        <w:rPr>
          <w:b/>
          <w:bCs/>
        </w:rPr>
        <w:t>“Innovation project registered by the Academic and Research Committee of the Association of Breast Surgery”</w:t>
      </w:r>
      <w:r>
        <w:t xml:space="preserve"> in all outputs.</w:t>
      </w:r>
      <w:r>
        <w:br/>
      </w:r>
    </w:p>
    <w:p w14:paraId="73791164" w14:textId="77777777" w:rsidR="00010A0F" w:rsidRDefault="001E310D">
      <w:pPr>
        <w:numPr>
          <w:ilvl w:val="0"/>
          <w:numId w:val="1"/>
        </w:numPr>
        <w:spacing w:after="240"/>
      </w:pPr>
      <w:r>
        <w:t>Registration does not imply ABS sponsorship, governance, or liability for project delivery.</w:t>
      </w:r>
    </w:p>
    <w:sectPr w:rsidR="00010A0F" w:rsidSect="00404AE1">
      <w:headerReference w:type="first" r:id="rId7"/>
      <w:pgSz w:w="11906" w:h="16838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FC249" w14:textId="77777777" w:rsidR="001E310D" w:rsidRDefault="001E310D" w:rsidP="00404AE1">
      <w:pPr>
        <w:spacing w:line="240" w:lineRule="auto"/>
      </w:pPr>
      <w:r>
        <w:separator/>
      </w:r>
    </w:p>
  </w:endnote>
  <w:endnote w:type="continuationSeparator" w:id="0">
    <w:p w14:paraId="4717A717" w14:textId="77777777" w:rsidR="001E310D" w:rsidRDefault="001E310D" w:rsidP="00404A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0E930A-8148-4C82-887B-8D76D7EBDE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322D58B-C993-4D9D-9419-721AD65631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E0972" w14:textId="77777777" w:rsidR="001E310D" w:rsidRDefault="001E310D" w:rsidP="00404AE1">
      <w:pPr>
        <w:spacing w:line="240" w:lineRule="auto"/>
      </w:pPr>
      <w:r>
        <w:separator/>
      </w:r>
    </w:p>
  </w:footnote>
  <w:footnote w:type="continuationSeparator" w:id="0">
    <w:p w14:paraId="7D676C3A" w14:textId="77777777" w:rsidR="001E310D" w:rsidRDefault="001E310D" w:rsidP="00404A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70BF3" w14:textId="5B5FA7F7" w:rsidR="00404AE1" w:rsidRDefault="00404AE1">
    <w:pPr>
      <w:pStyle w:val="Header"/>
    </w:pPr>
    <w:r>
      <w:rPr>
        <w:noProof/>
      </w:rPr>
      <w:drawing>
        <wp:inline distT="0" distB="0" distL="0" distR="0" wp14:anchorId="7FBBA50A" wp14:editId="0872E386">
          <wp:extent cx="2264141" cy="1666875"/>
          <wp:effectExtent l="0" t="0" r="3175" b="0"/>
          <wp:docPr id="15286712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671284" name="Picture 15286712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2664" cy="167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93A01"/>
    <w:multiLevelType w:val="multilevel"/>
    <w:tmpl w:val="FD3EE7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9800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A0F"/>
    <w:rsid w:val="00010A0F"/>
    <w:rsid w:val="001E310D"/>
    <w:rsid w:val="00404AE1"/>
    <w:rsid w:val="005C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91149"/>
  <w15:docId w15:val="{D852180C-7F30-4A99-99CC-CCD60EBB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04AE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AE1"/>
  </w:style>
  <w:style w:type="paragraph" w:styleId="Footer">
    <w:name w:val="footer"/>
    <w:basedOn w:val="Normal"/>
    <w:link w:val="FooterChar"/>
    <w:uiPriority w:val="99"/>
    <w:unhideWhenUsed/>
    <w:rsid w:val="00404AE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1351</Characters>
  <Application>Microsoft Office Word</Application>
  <DocSecurity>0</DocSecurity>
  <Lines>36</Lines>
  <Paragraphs>30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Hewison</cp:lastModifiedBy>
  <cp:revision>2</cp:revision>
  <dcterms:created xsi:type="dcterms:W3CDTF">2026-07-01T12:18:00Z</dcterms:created>
  <dcterms:modified xsi:type="dcterms:W3CDTF">2026-07-01T12:18:00Z</dcterms:modified>
</cp:coreProperties>
</file>