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0D75E2E" w:rsidR="004D2C6D" w:rsidRDefault="00071C2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iBRA</w:t>
      </w:r>
      <w:proofErr w:type="spellEnd"/>
      <w:r>
        <w:rPr>
          <w:b/>
          <w:sz w:val="28"/>
          <w:szCs w:val="28"/>
        </w:rPr>
        <w:t xml:space="preserve"> Net Update</w:t>
      </w:r>
      <w:r w:rsidR="0057329E">
        <w:rPr>
          <w:b/>
          <w:sz w:val="28"/>
          <w:szCs w:val="28"/>
        </w:rPr>
        <w:t xml:space="preserve"> Meeting</w:t>
      </w:r>
      <w:r w:rsidR="0057329E">
        <w:rPr>
          <w:b/>
          <w:sz w:val="28"/>
          <w:szCs w:val="28"/>
        </w:rPr>
        <w:br/>
        <w:t>Radisson Blu Hotel, 12 Holloway Circus, Queensway, Birmingham B1 1BT Monday 11</w:t>
      </w:r>
      <w:r w:rsidR="0057329E">
        <w:rPr>
          <w:b/>
          <w:sz w:val="28"/>
          <w:szCs w:val="28"/>
          <w:vertAlign w:val="superscript"/>
        </w:rPr>
        <w:t>th</w:t>
      </w:r>
      <w:r w:rsidR="0057329E">
        <w:rPr>
          <w:b/>
          <w:sz w:val="28"/>
          <w:szCs w:val="28"/>
        </w:rPr>
        <w:t xml:space="preserve"> November 2019 - </w:t>
      </w:r>
      <w:r w:rsidR="005F76F1">
        <w:rPr>
          <w:b/>
          <w:sz w:val="28"/>
          <w:szCs w:val="28"/>
        </w:rPr>
        <w:t>10</w:t>
      </w:r>
      <w:r w:rsidR="0057329E">
        <w:rPr>
          <w:b/>
          <w:sz w:val="28"/>
          <w:szCs w:val="28"/>
        </w:rPr>
        <w:t>.30-16.</w:t>
      </w:r>
      <w:r w:rsidR="005F76F1">
        <w:rPr>
          <w:b/>
          <w:sz w:val="28"/>
          <w:szCs w:val="28"/>
        </w:rPr>
        <w:t>15</w:t>
      </w:r>
    </w:p>
    <w:p w14:paraId="00000002" w14:textId="5C039716" w:rsidR="004D2C6D" w:rsidRDefault="0057329E">
      <w:pPr>
        <w:rPr>
          <w:u w:val="single"/>
        </w:rPr>
      </w:pPr>
      <w:r>
        <w:rPr>
          <w:b/>
          <w:sz w:val="28"/>
          <w:szCs w:val="28"/>
          <w:u w:val="single"/>
        </w:rPr>
        <w:t>Agenda</w:t>
      </w:r>
    </w:p>
    <w:p w14:paraId="00000006" w14:textId="1800941A" w:rsidR="004D2C6D" w:rsidRDefault="00692904">
      <w:pPr>
        <w:rPr>
          <w:b/>
        </w:rPr>
      </w:pPr>
      <w:r>
        <w:rPr>
          <w:b/>
        </w:rPr>
        <w:t>10.15</w:t>
      </w:r>
      <w:r w:rsidR="009938EF">
        <w:rPr>
          <w:b/>
        </w:rPr>
        <w:t xml:space="preserve"> – 10.</w:t>
      </w:r>
      <w:r>
        <w:rPr>
          <w:b/>
        </w:rPr>
        <w:t>30</w:t>
      </w:r>
      <w:r w:rsidR="009938EF">
        <w:rPr>
          <w:b/>
        </w:rPr>
        <w:tab/>
      </w:r>
      <w:r w:rsidR="0057329E">
        <w:rPr>
          <w:b/>
        </w:rPr>
        <w:t>Arrival and Coffee</w:t>
      </w:r>
    </w:p>
    <w:p w14:paraId="00000007" w14:textId="0144BD37" w:rsidR="004D2C6D" w:rsidRPr="00116A4D" w:rsidRDefault="00F45675">
      <w:pPr>
        <w:rPr>
          <w:b/>
        </w:rPr>
      </w:pPr>
      <w:r>
        <w:rPr>
          <w:b/>
        </w:rPr>
        <w:t>10:30-10:45</w:t>
      </w:r>
      <w:r w:rsidR="00071C21">
        <w:rPr>
          <w:b/>
        </w:rPr>
        <w:tab/>
      </w:r>
      <w:r>
        <w:rPr>
          <w:b/>
        </w:rPr>
        <w:t xml:space="preserve"> </w:t>
      </w:r>
      <w:proofErr w:type="spellStart"/>
      <w:r w:rsidR="00692904" w:rsidRPr="00116A4D">
        <w:rPr>
          <w:b/>
        </w:rPr>
        <w:t>iBRANet</w:t>
      </w:r>
      <w:proofErr w:type="spellEnd"/>
      <w:r w:rsidR="00692904" w:rsidRPr="00116A4D">
        <w:rPr>
          <w:b/>
        </w:rPr>
        <w:t xml:space="preserve">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09" w14:textId="55507D01" w:rsidR="004D2C6D" w:rsidRDefault="009938EF">
      <w:r w:rsidRPr="009938EF">
        <w:t>Overview and getting involved</w:t>
      </w:r>
      <w:r w:rsidR="0057329E">
        <w:tab/>
      </w:r>
      <w:r w:rsidR="0057329E">
        <w:tab/>
      </w:r>
      <w:r w:rsidR="00692904">
        <w:tab/>
      </w:r>
      <w:r w:rsidR="00692904">
        <w:tab/>
      </w:r>
      <w:r w:rsidR="00692904">
        <w:tab/>
      </w:r>
      <w:r w:rsidR="0057329E">
        <w:t>Chris Holcombe</w:t>
      </w:r>
    </w:p>
    <w:p w14:paraId="487046E0" w14:textId="39768AB0" w:rsidR="009938EF" w:rsidRPr="009938EF" w:rsidRDefault="00F45675">
      <w:pPr>
        <w:rPr>
          <w:b/>
        </w:rPr>
      </w:pPr>
      <w:r>
        <w:rPr>
          <w:b/>
        </w:rPr>
        <w:t xml:space="preserve">10:45-11:30 </w:t>
      </w:r>
      <w:r w:rsidR="009938EF" w:rsidRPr="009938EF">
        <w:rPr>
          <w:b/>
        </w:rPr>
        <w:t>Current Studies Open – Progress and How to get involved</w:t>
      </w:r>
      <w:r w:rsidR="00181F23">
        <w:rPr>
          <w:b/>
        </w:rPr>
        <w:t xml:space="preserve"> (10 mins each)</w:t>
      </w:r>
    </w:p>
    <w:p w14:paraId="0000000A" w14:textId="77777777" w:rsidR="004D2C6D" w:rsidRDefault="0057329E">
      <w:r>
        <w:t>Pre-Bra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Shelley Potter</w:t>
      </w:r>
    </w:p>
    <w:p w14:paraId="0000000B" w14:textId="77777777" w:rsidR="004D2C6D" w:rsidRDefault="0057329E">
      <w:r>
        <w:t>Map Bra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Julia Henderson</w:t>
      </w:r>
    </w:p>
    <w:p w14:paraId="0000000C" w14:textId="77777777" w:rsidR="004D2C6D" w:rsidRDefault="0057329E">
      <w:r>
        <w:t>3D Cosmesis Imaging</w:t>
      </w:r>
      <w:r>
        <w:tab/>
      </w:r>
      <w:r>
        <w:tab/>
      </w:r>
      <w:r>
        <w:tab/>
      </w:r>
      <w:r>
        <w:tab/>
      </w:r>
      <w:r>
        <w:tab/>
      </w:r>
      <w:r>
        <w:tab/>
        <w:t>Jenny Rusby</w:t>
      </w:r>
    </w:p>
    <w:p w14:paraId="0000000D" w14:textId="77777777" w:rsidR="004D2C6D" w:rsidRDefault="0057329E">
      <w:r>
        <w:t>Localisation Study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Suzanne El </w:t>
      </w:r>
      <w:proofErr w:type="spellStart"/>
      <w:r>
        <w:t>Gammal</w:t>
      </w:r>
      <w:proofErr w:type="spellEnd"/>
    </w:p>
    <w:p w14:paraId="59932725" w14:textId="77777777" w:rsidR="006363ED" w:rsidRPr="006363ED" w:rsidRDefault="006363ED" w:rsidP="006363ED">
      <w:pPr>
        <w:rPr>
          <w:b/>
          <w:bCs/>
        </w:rPr>
      </w:pPr>
      <w:r w:rsidRPr="006363ED">
        <w:rPr>
          <w:b/>
          <w:bCs/>
        </w:rPr>
        <w:t>Key Note Speaker</w:t>
      </w:r>
    </w:p>
    <w:p w14:paraId="04947271" w14:textId="27B7B54A" w:rsidR="006363ED" w:rsidRDefault="006363ED" w:rsidP="006363ED">
      <w:r w:rsidRPr="006363ED">
        <w:rPr>
          <w:b/>
          <w:bCs/>
        </w:rPr>
        <w:t xml:space="preserve">11.30 -12.00 </w:t>
      </w:r>
      <w:r w:rsidRPr="006363ED">
        <w:rPr>
          <w:b/>
          <w:bCs/>
        </w:rPr>
        <w:tab/>
        <w:t xml:space="preserve">The IDEAL Framework for Surgical </w:t>
      </w:r>
      <w:r w:rsidR="00F45675">
        <w:rPr>
          <w:b/>
          <w:bCs/>
        </w:rPr>
        <w:t>Innovation</w:t>
      </w:r>
      <w:r w:rsidRPr="006363ED">
        <w:rPr>
          <w:b/>
          <w:bCs/>
        </w:rPr>
        <w:t xml:space="preserve"> </w:t>
      </w:r>
      <w:r w:rsidRPr="006363ED">
        <w:rPr>
          <w:b/>
          <w:bCs/>
        </w:rPr>
        <w:tab/>
        <w:t>Prof Peter McCulloch</w:t>
      </w:r>
      <w:r>
        <w:tab/>
      </w:r>
      <w:r w:rsidR="003B5926">
        <w:tab/>
      </w:r>
    </w:p>
    <w:p w14:paraId="4EBAC56F" w14:textId="175B9EA8" w:rsidR="006363ED" w:rsidRDefault="006363ED">
      <w:r>
        <w:t xml:space="preserve">12.00-12.30 </w:t>
      </w:r>
      <w:r>
        <w:tab/>
        <w:t>Tips and Tricks for getting started</w:t>
      </w:r>
      <w:r>
        <w:tab/>
      </w:r>
      <w:r>
        <w:tab/>
        <w:t>SP, JH, JR, SG, PM, CH</w:t>
      </w:r>
    </w:p>
    <w:p w14:paraId="30E2593E" w14:textId="260E7013" w:rsidR="006363ED" w:rsidRPr="006363ED" w:rsidRDefault="006363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(Audience participation)</w:t>
      </w:r>
    </w:p>
    <w:p w14:paraId="00000012" w14:textId="5846E57F" w:rsidR="004D2C6D" w:rsidRDefault="00116A4D">
      <w:pPr>
        <w:rPr>
          <w:b/>
        </w:rPr>
      </w:pPr>
      <w:r>
        <w:rPr>
          <w:b/>
        </w:rPr>
        <w:t>12.30 - 13.</w:t>
      </w:r>
      <w:r w:rsidR="006363ED">
        <w:rPr>
          <w:b/>
        </w:rPr>
        <w:t>1</w:t>
      </w:r>
      <w:r w:rsidR="007D3DDC">
        <w:rPr>
          <w:b/>
        </w:rPr>
        <w:t>5</w:t>
      </w:r>
      <w:r>
        <w:rPr>
          <w:b/>
        </w:rPr>
        <w:t xml:space="preserve"> </w:t>
      </w:r>
      <w:r w:rsidR="003B5926">
        <w:rPr>
          <w:b/>
        </w:rPr>
        <w:tab/>
      </w:r>
      <w:r w:rsidR="0057329E">
        <w:rPr>
          <w:b/>
        </w:rPr>
        <w:t>Lunch</w:t>
      </w:r>
      <w:r w:rsidR="003B5926">
        <w:rPr>
          <w:b/>
        </w:rPr>
        <w:tab/>
      </w:r>
      <w:r w:rsidR="003B5926">
        <w:rPr>
          <w:b/>
        </w:rPr>
        <w:tab/>
      </w:r>
      <w:r w:rsidR="003B5926">
        <w:rPr>
          <w:b/>
        </w:rPr>
        <w:tab/>
      </w:r>
    </w:p>
    <w:p w14:paraId="00000014" w14:textId="77777777" w:rsidR="004D2C6D" w:rsidRDefault="0057329E">
      <w:pPr>
        <w:rPr>
          <w:b/>
        </w:rPr>
      </w:pPr>
      <w:r>
        <w:rPr>
          <w:b/>
        </w:rPr>
        <w:t>Innovation Session</w:t>
      </w:r>
    </w:p>
    <w:p w14:paraId="548A262D" w14:textId="76554BAC" w:rsidR="006363ED" w:rsidRDefault="006363ED">
      <w:pPr>
        <w:rPr>
          <w:bCs/>
        </w:rPr>
      </w:pPr>
      <w:r w:rsidRPr="006363ED">
        <w:rPr>
          <w:bCs/>
        </w:rPr>
        <w:t>13.1</w:t>
      </w:r>
      <w:r>
        <w:rPr>
          <w:bCs/>
        </w:rPr>
        <w:t>5</w:t>
      </w:r>
      <w:r w:rsidRPr="006363ED">
        <w:rPr>
          <w:bCs/>
        </w:rPr>
        <w:t xml:space="preserve"> -13.</w:t>
      </w:r>
      <w:r>
        <w:rPr>
          <w:bCs/>
        </w:rPr>
        <w:t>30</w:t>
      </w:r>
      <w:r w:rsidRPr="006363ED">
        <w:rPr>
          <w:b/>
        </w:rPr>
        <w:tab/>
      </w:r>
      <w:r w:rsidRPr="006363ED">
        <w:rPr>
          <w:bCs/>
        </w:rPr>
        <w:t>Innovation Group Update</w:t>
      </w:r>
      <w:r>
        <w:rPr>
          <w:bCs/>
        </w:rPr>
        <w:tab/>
      </w:r>
      <w:r>
        <w:rPr>
          <w:bCs/>
        </w:rPr>
        <w:tab/>
      </w:r>
      <w:r w:rsidRPr="006363ED">
        <w:rPr>
          <w:bCs/>
        </w:rPr>
        <w:tab/>
        <w:t>Ed St John</w:t>
      </w:r>
    </w:p>
    <w:p w14:paraId="4DFA195D" w14:textId="7041C24E" w:rsidR="006363ED" w:rsidRPr="006363ED" w:rsidRDefault="006363ED">
      <w:pPr>
        <w:rPr>
          <w:b/>
        </w:rPr>
      </w:pPr>
      <w:r w:rsidRPr="006363ED">
        <w:rPr>
          <w:b/>
        </w:rPr>
        <w:t>Key Note Speaker</w:t>
      </w:r>
    </w:p>
    <w:p w14:paraId="01DB5802" w14:textId="7BAF0019" w:rsidR="00DA4C8D" w:rsidRPr="006363ED" w:rsidRDefault="00116A4D">
      <w:pPr>
        <w:rPr>
          <w:b/>
        </w:rPr>
      </w:pPr>
      <w:r w:rsidRPr="006363ED">
        <w:rPr>
          <w:b/>
        </w:rPr>
        <w:t>13.</w:t>
      </w:r>
      <w:r w:rsidR="006363ED" w:rsidRPr="006363ED">
        <w:rPr>
          <w:b/>
        </w:rPr>
        <w:t>30</w:t>
      </w:r>
      <w:r w:rsidRPr="006363ED">
        <w:rPr>
          <w:b/>
        </w:rPr>
        <w:t xml:space="preserve"> -</w:t>
      </w:r>
      <w:r w:rsidR="006363ED" w:rsidRPr="006363ED">
        <w:rPr>
          <w:b/>
        </w:rPr>
        <w:t>14.00</w:t>
      </w:r>
      <w:r w:rsidRPr="006363ED">
        <w:rPr>
          <w:b/>
        </w:rPr>
        <w:tab/>
      </w:r>
      <w:r w:rsidR="00DA4C8D" w:rsidRPr="006363ED">
        <w:rPr>
          <w:b/>
        </w:rPr>
        <w:t xml:space="preserve">Up and coming </w:t>
      </w:r>
      <w:r w:rsidRPr="006363ED">
        <w:rPr>
          <w:b/>
        </w:rPr>
        <w:t>Innovations in breast surgery</w:t>
      </w:r>
      <w:r w:rsidRPr="006363ED">
        <w:rPr>
          <w:b/>
        </w:rPr>
        <w:tab/>
      </w:r>
      <w:r w:rsidR="00DA4C8D" w:rsidRPr="006363ED">
        <w:rPr>
          <w:b/>
        </w:rPr>
        <w:t>Daniel Leff</w:t>
      </w:r>
    </w:p>
    <w:p w14:paraId="1BFC3B19" w14:textId="199986CD" w:rsidR="00DA4C8D" w:rsidRDefault="00116A4D">
      <w:r>
        <w:t>1</w:t>
      </w:r>
      <w:r w:rsidR="006363ED">
        <w:t>4.00</w:t>
      </w:r>
      <w:r>
        <w:t xml:space="preserve"> – 1</w:t>
      </w:r>
      <w:r w:rsidR="006363ED">
        <w:t>4</w:t>
      </w:r>
      <w:r>
        <w:t>.</w:t>
      </w:r>
      <w:r w:rsidR="006363ED">
        <w:t>15</w:t>
      </w:r>
      <w:r>
        <w:tab/>
      </w:r>
      <w:r w:rsidR="00DA4C8D" w:rsidRPr="00DA4C8D">
        <w:t>The challenge of early phase surgical studies</w:t>
      </w:r>
      <w:r>
        <w:tab/>
        <w:t>Shelley</w:t>
      </w:r>
      <w:r w:rsidR="00071C21">
        <w:t xml:space="preserve"> Potter</w:t>
      </w:r>
    </w:p>
    <w:p w14:paraId="7307A22A" w14:textId="1EC07EFB" w:rsidR="004B02F3" w:rsidRDefault="004B02F3">
      <w:r>
        <w:t>14:15- 14.30</w:t>
      </w:r>
      <w:r>
        <w:tab/>
        <w:t>Lessons</w:t>
      </w:r>
      <w:r w:rsidR="00071C21">
        <w:t xml:space="preserve"> from Industry</w:t>
      </w:r>
      <w:r w:rsidR="00071C21">
        <w:tab/>
      </w:r>
      <w:r w:rsidR="00071C21">
        <w:tab/>
      </w:r>
      <w:r w:rsidR="00071C21">
        <w:tab/>
      </w:r>
      <w:r w:rsidR="00071C21">
        <w:tab/>
        <w:t>Speaker tbc</w:t>
      </w:r>
    </w:p>
    <w:p w14:paraId="198AC68A" w14:textId="7B8DE9A6" w:rsidR="00116A4D" w:rsidRDefault="00116A4D">
      <w:pPr>
        <w:rPr>
          <w:b/>
        </w:rPr>
      </w:pPr>
      <w:r>
        <w:rPr>
          <w:b/>
        </w:rPr>
        <w:t>1</w:t>
      </w:r>
      <w:r w:rsidR="006363ED">
        <w:rPr>
          <w:b/>
        </w:rPr>
        <w:t>4:</w:t>
      </w:r>
      <w:r w:rsidR="004B02F3">
        <w:rPr>
          <w:b/>
        </w:rPr>
        <w:t>30</w:t>
      </w:r>
      <w:r>
        <w:rPr>
          <w:b/>
        </w:rPr>
        <w:t xml:space="preserve"> – 16.</w:t>
      </w:r>
      <w:r w:rsidR="006363ED">
        <w:rPr>
          <w:b/>
        </w:rPr>
        <w:t>15</w:t>
      </w:r>
      <w:r w:rsidR="005B1D0B">
        <w:rPr>
          <w:b/>
        </w:rPr>
        <w:tab/>
      </w:r>
      <w:r>
        <w:rPr>
          <w:b/>
        </w:rPr>
        <w:t>Surgical research in action</w:t>
      </w:r>
      <w:r w:rsidR="006363ED">
        <w:rPr>
          <w:b/>
        </w:rPr>
        <w:t xml:space="preserve"> </w:t>
      </w:r>
      <w:r w:rsidR="006363ED" w:rsidRPr="006363ED">
        <w:rPr>
          <w:b/>
        </w:rPr>
        <w:t>(15 min Coffee break halfway through)</w:t>
      </w:r>
    </w:p>
    <w:p w14:paraId="37A38F0C" w14:textId="16D58A53" w:rsidR="00116A4D" w:rsidRPr="006363ED" w:rsidRDefault="00116A4D">
      <w:pPr>
        <w:rPr>
          <w:bCs/>
        </w:rPr>
      </w:pPr>
      <w:r w:rsidRPr="006363ED">
        <w:rPr>
          <w:bCs/>
        </w:rPr>
        <w:t xml:space="preserve">Defining a Core Measurement Set for Implant-based breast reconstruction Outcomes </w:t>
      </w:r>
    </w:p>
    <w:p w14:paraId="00000030" w14:textId="2FEF1759" w:rsidR="004D2C6D" w:rsidRDefault="00743D2D">
      <w:pPr>
        <w:rPr>
          <w:i/>
        </w:rPr>
      </w:pPr>
      <w:bookmarkStart w:id="0" w:name="_heading=h.30u644lbuo6l" w:colFirst="0" w:colLast="0"/>
      <w:bookmarkEnd w:id="0"/>
      <w:r>
        <w:rPr>
          <w:b/>
        </w:rPr>
        <w:t>16.</w:t>
      </w:r>
      <w:r w:rsidR="006363ED">
        <w:rPr>
          <w:b/>
        </w:rPr>
        <w:t>15</w:t>
      </w:r>
      <w:r>
        <w:rPr>
          <w:b/>
        </w:rPr>
        <w:tab/>
      </w:r>
      <w:r w:rsidR="00071C21">
        <w:rPr>
          <w:b/>
        </w:rPr>
        <w:t>End of meeting</w:t>
      </w:r>
      <w:bookmarkStart w:id="1" w:name="_GoBack"/>
      <w:bookmarkEnd w:id="1"/>
    </w:p>
    <w:sectPr w:rsidR="004D2C6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E02E4D3-1CDA-45D8-B448-BC2B72E0114D}"/>
    <w:docVar w:name="dgnword-eventsink" w:val="182543528"/>
  </w:docVars>
  <w:rsids>
    <w:rsidRoot w:val="004D2C6D"/>
    <w:rsid w:val="00071C21"/>
    <w:rsid w:val="00116A4D"/>
    <w:rsid w:val="00181F23"/>
    <w:rsid w:val="001B5C82"/>
    <w:rsid w:val="003B5926"/>
    <w:rsid w:val="004B02F3"/>
    <w:rsid w:val="004D2C6D"/>
    <w:rsid w:val="00504C95"/>
    <w:rsid w:val="0057329E"/>
    <w:rsid w:val="005B1D0B"/>
    <w:rsid w:val="005F76F1"/>
    <w:rsid w:val="006363ED"/>
    <w:rsid w:val="0064174D"/>
    <w:rsid w:val="00692904"/>
    <w:rsid w:val="006D6C8E"/>
    <w:rsid w:val="00743D2D"/>
    <w:rsid w:val="007D3DDC"/>
    <w:rsid w:val="009938EF"/>
    <w:rsid w:val="00DA4C8D"/>
    <w:rsid w:val="00F45675"/>
    <w:rsid w:val="00F55854"/>
    <w:rsid w:val="00FA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0C5C"/>
  <w15:docId w15:val="{B43E41E2-F3FC-CB48-983E-129517232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XT2RGhMJ/LNzHyTqfkS9CMy6A==">AMUW2mUBYl2GwP/4cU4ws4ykayarWtsuELkxJesbqD64rYXD0K5v/qxYr3yy9HhB3LQB383LqP2njRjBDBW/Kj/X6jJ4rERgZyrJSdevfVXyRkQjtYMCWwq1vUPbQivlpGbuYOyaTyrfwj4CCon1FGnnB7y4Je2YWw==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RLBUHT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Holcombe Chris (RQ6) RLBUHT</dc:creator>
  <cp:lastModifiedBy>Lucy Davies</cp:lastModifiedBy>
  <cp:revision>2</cp:revision>
  <dcterms:created xsi:type="dcterms:W3CDTF">2019-09-17T11:42:00Z</dcterms:created>
  <dcterms:modified xsi:type="dcterms:W3CDTF">2019-09-17T11:42:00Z</dcterms:modified>
</cp:coreProperties>
</file>