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F6094" w14:textId="78782F0C" w:rsidR="00BB1A45" w:rsidRDefault="00A70F9C" w:rsidP="00BB1A45">
      <w:bookmarkStart w:id="0" w:name="_GoBack"/>
      <w:bookmarkEnd w:id="0"/>
      <w:r w:rsidRPr="00BB1A45">
        <w:rPr>
          <w:b/>
          <w:sz w:val="32"/>
          <w:szCs w:val="32"/>
          <w:u w:val="single"/>
        </w:rPr>
        <w:t>Applicatio</w:t>
      </w:r>
      <w:r w:rsidR="00BB1A45" w:rsidRPr="00BB1A45">
        <w:rPr>
          <w:b/>
          <w:sz w:val="32"/>
          <w:szCs w:val="32"/>
          <w:u w:val="single"/>
        </w:rPr>
        <w:t>n for Mammary Fold Committee 2019-2020</w:t>
      </w:r>
      <w:r w:rsidR="00B21F99">
        <w:rPr>
          <w:b/>
          <w:sz w:val="32"/>
          <w:szCs w:val="32"/>
          <w:u w:val="single"/>
        </w:rPr>
        <w:t xml:space="preserve"> (2 year term)</w:t>
      </w:r>
      <w:r w:rsidR="002B1214">
        <w:t>:</w:t>
      </w:r>
      <w:r w:rsidR="00BB1A45">
        <w:t xml:space="preserve"> </w:t>
      </w:r>
    </w:p>
    <w:p w14:paraId="2C59E379" w14:textId="77777777" w:rsidR="00BB1A45" w:rsidRDefault="00BB1A45" w:rsidP="00BB1A45">
      <w:r>
        <w:t xml:space="preserve">DEADLINE FOR APPLICATIONS  EASTER MONDAY 22/04/2019: </w:t>
      </w:r>
    </w:p>
    <w:p w14:paraId="6D841407" w14:textId="0F786D1B" w:rsidR="00BB1A45" w:rsidRDefault="00BB1A45" w:rsidP="00BB1A45">
      <w:r>
        <w:t xml:space="preserve">Email to </w:t>
      </w:r>
      <w:hyperlink r:id="rId4" w:history="1">
        <w:r w:rsidRPr="0074589F">
          <w:rPr>
            <w:rStyle w:val="Hyperlink"/>
          </w:rPr>
          <w:t>Themammaryfold@gmail.com</w:t>
        </w:r>
      </w:hyperlink>
    </w:p>
    <w:p w14:paraId="1022E012" w14:textId="7F01505E" w:rsidR="002B1214" w:rsidRPr="00BB1A45" w:rsidRDefault="002B1214" w:rsidP="00BB1A45">
      <w:r w:rsidRPr="002B121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1. Demographics:</w:t>
      </w:r>
    </w:p>
    <w:p w14:paraId="24FADE98" w14:textId="35207946" w:rsidR="002B1214" w:rsidRPr="002B1214" w:rsidRDefault="002B1214" w:rsidP="002B1214">
      <w:pPr>
        <w:shd w:val="clear" w:color="auto" w:fill="FFFFFF"/>
        <w:spacing w:after="105" w:line="240" w:lineRule="auto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2B1214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Forename</w:t>
      </w:r>
      <w:r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ab/>
      </w:r>
    </w:p>
    <w:p w14:paraId="473A2EB5" w14:textId="5FC00B34" w:rsidR="002B1214" w:rsidRPr="002B1214" w:rsidRDefault="002B1214" w:rsidP="002B1214">
      <w:pPr>
        <w:shd w:val="clear" w:color="auto" w:fill="FFFFFF"/>
        <w:spacing w:after="105" w:line="240" w:lineRule="auto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2B1214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Surname</w:t>
      </w:r>
      <w:r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ab/>
      </w:r>
    </w:p>
    <w:p w14:paraId="1E1EA628" w14:textId="657AB184" w:rsidR="002B1214" w:rsidRPr="002B1214" w:rsidRDefault="002B1214" w:rsidP="002B1214">
      <w:pPr>
        <w:shd w:val="clear" w:color="auto" w:fill="FFFFFF"/>
        <w:spacing w:after="105" w:line="240" w:lineRule="auto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2B1214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E-mail address</w:t>
      </w:r>
      <w:r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ab/>
      </w:r>
    </w:p>
    <w:p w14:paraId="18D8FC30" w14:textId="2EF8F6D0" w:rsidR="002B1214" w:rsidRPr="002B1214" w:rsidRDefault="002B1214" w:rsidP="002B1214">
      <w:pPr>
        <w:shd w:val="clear" w:color="auto" w:fill="FFFFFF"/>
        <w:spacing w:after="105" w:line="240" w:lineRule="auto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2B1214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Mobile number</w:t>
      </w:r>
      <w:r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ab/>
      </w:r>
    </w:p>
    <w:p w14:paraId="574F84FE" w14:textId="49505A56" w:rsidR="002B1214" w:rsidRPr="002B1214" w:rsidRDefault="002B1214" w:rsidP="002B1214">
      <w:pPr>
        <w:shd w:val="clear" w:color="auto" w:fill="FFFFFF"/>
        <w:spacing w:after="105" w:line="240" w:lineRule="auto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2B1214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Current training grade</w:t>
      </w:r>
      <w:r w:rsidR="00A70F9C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r w:rsidR="00BB1A45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: </w:t>
      </w:r>
    </w:p>
    <w:p w14:paraId="20ADF006" w14:textId="77777777" w:rsidR="002B1214" w:rsidRPr="002B1214" w:rsidRDefault="002B1214" w:rsidP="002B1214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GB"/>
        </w:rPr>
      </w:pPr>
      <w:r w:rsidRPr="002B121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2. I wish to stand for the position of (one choice only, please):</w:t>
      </w:r>
    </w:p>
    <w:p w14:paraId="17B33684" w14:textId="038C9B68" w:rsidR="00A70F9C" w:rsidRPr="00BB1A45" w:rsidRDefault="002811A5" w:rsidP="002B1214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  <w:r>
        <w:rPr>
          <w:rFonts w:ascii="inherit" w:eastAsia="Times New Roman" w:hAnsi="inherit" w:cs="Times New Roman"/>
          <w:noProof/>
          <w:color w:val="000000"/>
          <w:sz w:val="21"/>
          <w:szCs w:val="21"/>
          <w:lang w:eastAsia="en-GB"/>
        </w:rPr>
        <w:drawing>
          <wp:inline distT="0" distB="0" distL="0" distR="0" wp14:anchorId="2BC662E0" wp14:editId="36568F7F">
            <wp:extent cx="257175" cy="219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214" w:rsidRPr="002B121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t>Chair</w:t>
      </w:r>
    </w:p>
    <w:p w14:paraId="16E1E03D" w14:textId="262305AC" w:rsidR="002B1214" w:rsidRPr="002B1214" w:rsidRDefault="002811A5" w:rsidP="002B1214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  <w:r>
        <w:rPr>
          <w:rFonts w:ascii="inherit" w:eastAsia="Times New Roman" w:hAnsi="inherit" w:cs="Times New Roman"/>
          <w:noProof/>
          <w:color w:val="000000"/>
          <w:sz w:val="21"/>
          <w:szCs w:val="21"/>
          <w:lang w:eastAsia="en-GB"/>
        </w:rPr>
        <w:drawing>
          <wp:inline distT="0" distB="0" distL="0" distR="0" wp14:anchorId="024510E9" wp14:editId="123F2CE2">
            <wp:extent cx="257175" cy="219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214" w:rsidRPr="002B121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t>Education &amp; Training representative</w:t>
      </w:r>
    </w:p>
    <w:p w14:paraId="726436BC" w14:textId="13C01EC8" w:rsidR="002B1214" w:rsidRPr="002B1214" w:rsidRDefault="002811A5" w:rsidP="002B1214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  <w:r>
        <w:rPr>
          <w:rFonts w:ascii="inherit" w:eastAsia="Times New Roman" w:hAnsi="inherit" w:cs="Times New Roman"/>
          <w:noProof/>
          <w:color w:val="000000"/>
          <w:sz w:val="21"/>
          <w:szCs w:val="21"/>
          <w:lang w:eastAsia="en-GB"/>
        </w:rPr>
        <w:drawing>
          <wp:inline distT="0" distB="0" distL="0" distR="0" wp14:anchorId="5C8B1919" wp14:editId="708AB149">
            <wp:extent cx="257175" cy="2190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214" w:rsidRPr="002B121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t>Senior representative</w:t>
      </w:r>
    </w:p>
    <w:p w14:paraId="0994BB71" w14:textId="6B2B4D3C" w:rsidR="002B1214" w:rsidRPr="002B1214" w:rsidRDefault="002811A5" w:rsidP="002B1214">
      <w:pPr>
        <w:spacing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  <w:r>
        <w:rPr>
          <w:rFonts w:ascii="inherit" w:eastAsia="Times New Roman" w:hAnsi="inherit" w:cs="Times New Roman"/>
          <w:noProof/>
          <w:color w:val="000000"/>
          <w:sz w:val="21"/>
          <w:szCs w:val="21"/>
          <w:lang w:eastAsia="en-GB"/>
        </w:rPr>
        <w:drawing>
          <wp:inline distT="0" distB="0" distL="0" distR="0" wp14:anchorId="5F4EB7CF" wp14:editId="476940EA">
            <wp:extent cx="257175" cy="2190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A45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t>Social media representative</w:t>
      </w:r>
    </w:p>
    <w:p w14:paraId="29E79C51" w14:textId="381A70F8" w:rsidR="00A70F9C" w:rsidRDefault="002B1214" w:rsidP="00A70F9C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GB"/>
        </w:rPr>
      </w:pPr>
      <w:r w:rsidRPr="002B1214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*</w:t>
      </w:r>
      <w:r w:rsidRPr="002B121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3. I confirm that I will be available to attend both the handover of duties at the Mammary Fold pre-ABS meeting, and the official confirmation of appointments at the Annual General Meeting of the Mammary Fold at the ABS conference in </w:t>
      </w:r>
      <w:r w:rsidR="00BB1A4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Glasgow </w:t>
      </w:r>
      <w:r w:rsidRPr="002B121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(compulsory for new committee members):</w:t>
      </w:r>
    </w:p>
    <w:p w14:paraId="3564A718" w14:textId="77777777" w:rsidR="002B1214" w:rsidRPr="00A70F9C" w:rsidRDefault="00A70F9C" w:rsidP="00A70F9C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inherit" w:eastAsia="Times New Roman" w:hAnsi="inherit" w:cs="Times New Roman"/>
          <w:noProof/>
          <w:color w:val="000000"/>
          <w:sz w:val="21"/>
          <w:szCs w:val="21"/>
          <w:lang w:eastAsia="en-GB"/>
        </w:rPr>
        <w:drawing>
          <wp:inline distT="0" distB="0" distL="0" distR="0" wp14:anchorId="69EE7755" wp14:editId="7C64F0BC">
            <wp:extent cx="254000" cy="215900"/>
            <wp:effectExtent l="0" t="0" r="0" b="1270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214" w:rsidRPr="002B121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t>Yes</w:t>
      </w:r>
    </w:p>
    <w:p w14:paraId="716B0B1F" w14:textId="3BAE089C" w:rsidR="002B1214" w:rsidRPr="002B1214" w:rsidRDefault="002811A5" w:rsidP="002B1214">
      <w:pPr>
        <w:spacing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  <w:r>
        <w:rPr>
          <w:rFonts w:ascii="inherit" w:eastAsia="Times New Roman" w:hAnsi="inherit" w:cs="Times New Roman"/>
          <w:noProof/>
          <w:color w:val="000000"/>
          <w:sz w:val="21"/>
          <w:szCs w:val="21"/>
          <w:lang w:eastAsia="en-GB"/>
        </w:rPr>
        <w:drawing>
          <wp:inline distT="0" distB="0" distL="0" distR="0" wp14:anchorId="47745BF9" wp14:editId="51761FC7">
            <wp:extent cx="257175" cy="2190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214" w:rsidRPr="00BB1A45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t>No</w:t>
      </w:r>
    </w:p>
    <w:p w14:paraId="3296A870" w14:textId="77777777" w:rsidR="002B1214" w:rsidRPr="002B1214" w:rsidRDefault="002B1214" w:rsidP="002B1214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GB"/>
        </w:rPr>
      </w:pPr>
      <w:r w:rsidRPr="002B1214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*</w:t>
      </w:r>
      <w:r w:rsidRPr="002B121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4. I confirm that I will hold membership of ABS during my committee post if elected:</w:t>
      </w:r>
    </w:p>
    <w:p w14:paraId="58C8940C" w14:textId="25663F95" w:rsidR="002B1214" w:rsidRPr="002B1214" w:rsidRDefault="002811A5" w:rsidP="002B1214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  <w:r>
        <w:rPr>
          <w:rFonts w:ascii="inherit" w:eastAsia="Times New Roman" w:hAnsi="inherit" w:cs="Times New Roman"/>
          <w:noProof/>
          <w:color w:val="000000"/>
          <w:sz w:val="21"/>
          <w:szCs w:val="21"/>
          <w:lang w:eastAsia="en-GB"/>
        </w:rPr>
        <w:drawing>
          <wp:inline distT="0" distB="0" distL="0" distR="0" wp14:anchorId="55F94D13" wp14:editId="78C1299C">
            <wp:extent cx="257175" cy="2190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214" w:rsidRPr="002B121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t>Yes - already hold</w:t>
      </w:r>
    </w:p>
    <w:p w14:paraId="21E47584" w14:textId="77777777" w:rsidR="002B1214" w:rsidRPr="002B1214" w:rsidRDefault="00A70F9C" w:rsidP="002B1214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  <w:r>
        <w:rPr>
          <w:rFonts w:ascii="inherit" w:eastAsia="Times New Roman" w:hAnsi="inherit" w:cs="Times New Roman"/>
          <w:noProof/>
          <w:color w:val="000000"/>
          <w:sz w:val="21"/>
          <w:szCs w:val="21"/>
          <w:lang w:eastAsia="en-GB"/>
        </w:rPr>
        <w:drawing>
          <wp:inline distT="0" distB="0" distL="0" distR="0" wp14:anchorId="580EC823" wp14:editId="4A20D8AE">
            <wp:extent cx="254000" cy="215900"/>
            <wp:effectExtent l="0" t="0" r="0" b="1270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214" w:rsidRPr="00BB1A45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t>Yes - application</w:t>
      </w:r>
    </w:p>
    <w:p w14:paraId="547D04AC" w14:textId="0F278AD9" w:rsidR="002B1214" w:rsidRPr="00A70F9C" w:rsidRDefault="002811A5" w:rsidP="00A70F9C">
      <w:pPr>
        <w:spacing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  <w:r>
        <w:rPr>
          <w:rFonts w:ascii="inherit" w:eastAsia="Times New Roman" w:hAnsi="inherit" w:cs="Times New Roman"/>
          <w:noProof/>
          <w:color w:val="000000"/>
          <w:sz w:val="21"/>
          <w:szCs w:val="21"/>
          <w:lang w:eastAsia="en-GB"/>
        </w:rPr>
        <w:drawing>
          <wp:inline distT="0" distB="0" distL="0" distR="0" wp14:anchorId="69256F9D" wp14:editId="1B54615A">
            <wp:extent cx="257175" cy="2190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214" w:rsidRPr="002B121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t>No</w:t>
      </w:r>
    </w:p>
    <w:p w14:paraId="5B290B68" w14:textId="77777777" w:rsidR="002B1214" w:rsidRPr="002B1214" w:rsidRDefault="002B1214" w:rsidP="002B1214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GB"/>
        </w:rPr>
      </w:pPr>
      <w:r w:rsidRPr="002B1214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*</w:t>
      </w:r>
      <w:r w:rsidRPr="002B121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5. I am self-nominated for my chosen role but the following members of the Mammary Fold second my nomination and have agreed to be contacted on the following e-mail addresses to confirm my good standing as a member of the Mammary Fold suitable for office on the Committee</w:t>
      </w:r>
    </w:p>
    <w:p w14:paraId="50A77537" w14:textId="067F94B2" w:rsidR="002B1214" w:rsidRPr="002B1214" w:rsidRDefault="002B1214" w:rsidP="002B1214">
      <w:pPr>
        <w:spacing w:after="105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  <w:r w:rsidRPr="002B1214"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  <w:t>First seconder and email address</w:t>
      </w:r>
      <w:r w:rsidR="002811A5"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  <w:t xml:space="preserve">: </w:t>
      </w:r>
    </w:p>
    <w:p w14:paraId="4348900E" w14:textId="696C9AE8" w:rsidR="002B1214" w:rsidRPr="002B1214" w:rsidRDefault="002B1214" w:rsidP="002B1214">
      <w:pPr>
        <w:spacing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  <w:r w:rsidRPr="002B1214"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  <w:t>Second seconder and email address</w:t>
      </w:r>
      <w:r w:rsidR="002811A5">
        <w:rPr>
          <w:rFonts w:ascii="inherit" w:eastAsia="Times New Roman" w:hAnsi="inherit" w:cs="Times New Roman"/>
          <w:color w:val="000000"/>
          <w:sz w:val="21"/>
          <w:szCs w:val="21"/>
        </w:rPr>
        <w:t xml:space="preserve">: </w:t>
      </w:r>
    </w:p>
    <w:p w14:paraId="51CB3117" w14:textId="020E2BDA" w:rsidR="002B1214" w:rsidRDefault="002B1214" w:rsidP="002B1214">
      <w:pPr>
        <w:shd w:val="clear" w:color="auto" w:fill="FFFFFF"/>
        <w:spacing w:line="360" w:lineRule="atLeast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2B1214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*</w:t>
      </w:r>
      <w:r w:rsidRPr="002B121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6. We need a statement from you to help Mammary Fold members decide their choice of candidate for t</w:t>
      </w:r>
      <w:r w:rsidR="00A70F9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he role, with a word limit of 25</w:t>
      </w:r>
      <w:r w:rsidRPr="002B121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0 words. I believe that I am the ideal candidat</w:t>
      </w:r>
      <w:r w:rsidR="005071C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e for my chosen role because…….</w:t>
      </w:r>
    </w:p>
    <w:p w14:paraId="7B272E8C" w14:textId="26FE5DDE" w:rsidR="003E297F" w:rsidRPr="002B1214" w:rsidRDefault="003E297F" w:rsidP="002B1214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29319FFB" w14:textId="77777777" w:rsidR="002B1214" w:rsidRDefault="002B1214"/>
    <w:sectPr w:rsidR="002B1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14"/>
    <w:rsid w:val="002811A5"/>
    <w:rsid w:val="002B1214"/>
    <w:rsid w:val="003E297F"/>
    <w:rsid w:val="005071C7"/>
    <w:rsid w:val="00687BDB"/>
    <w:rsid w:val="007E6218"/>
    <w:rsid w:val="00817FC0"/>
    <w:rsid w:val="00A70F9C"/>
    <w:rsid w:val="00AE56AB"/>
    <w:rsid w:val="00B21F99"/>
    <w:rsid w:val="00BB1A45"/>
    <w:rsid w:val="00C57C81"/>
    <w:rsid w:val="00DF79DC"/>
    <w:rsid w:val="00F1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8E7DA"/>
  <w15:docId w15:val="{BF6A8816-03B3-409C-9069-96552435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B12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B121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question-number">
    <w:name w:val="question-number"/>
    <w:basedOn w:val="DefaultParagraphFont"/>
    <w:rsid w:val="002B1214"/>
  </w:style>
  <w:style w:type="character" w:customStyle="1" w:styleId="question-dot">
    <w:name w:val="question-dot"/>
    <w:basedOn w:val="DefaultParagraphFont"/>
    <w:rsid w:val="002B1214"/>
  </w:style>
  <w:style w:type="character" w:customStyle="1" w:styleId="apple-converted-space">
    <w:name w:val="apple-converted-space"/>
    <w:basedOn w:val="DefaultParagraphFont"/>
    <w:rsid w:val="002B1214"/>
  </w:style>
  <w:style w:type="character" w:customStyle="1" w:styleId="user-generated">
    <w:name w:val="user-generated"/>
    <w:basedOn w:val="DefaultParagraphFont"/>
    <w:rsid w:val="002B1214"/>
  </w:style>
  <w:style w:type="character" w:customStyle="1" w:styleId="radio-button-label-text">
    <w:name w:val="radio-button-label-text"/>
    <w:basedOn w:val="DefaultParagraphFont"/>
    <w:rsid w:val="002B1214"/>
  </w:style>
  <w:style w:type="character" w:customStyle="1" w:styleId="required-asterisk">
    <w:name w:val="required-asterisk"/>
    <w:basedOn w:val="DefaultParagraphFont"/>
    <w:rsid w:val="002B121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297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297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297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297F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F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9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8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B1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16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80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43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291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71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5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0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69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56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4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87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2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5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8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98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33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66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4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0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7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7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1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8973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60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1721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5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6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1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2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9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8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0373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4394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9945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3985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mailto:Themammaryfol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Devon Health Informatics Service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Ives</dc:creator>
  <cp:lastModifiedBy>Lucy Davies</cp:lastModifiedBy>
  <cp:revision>2</cp:revision>
  <dcterms:created xsi:type="dcterms:W3CDTF">2019-04-11T14:26:00Z</dcterms:created>
  <dcterms:modified xsi:type="dcterms:W3CDTF">2019-04-11T14:26:00Z</dcterms:modified>
</cp:coreProperties>
</file>