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0F43EF" w:rsidRDefault="00C16FFA">
      <w:pPr>
        <w:spacing w:after="0"/>
        <w:ind w:left="-6110" w:right="1004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10106</wp:posOffset>
                </wp:positionH>
                <wp:positionV relativeFrom="page">
                  <wp:posOffset>0</wp:posOffset>
                </wp:positionV>
                <wp:extent cx="7536246" cy="10693400"/>
                <wp:effectExtent l="0" t="0" r="0" b="0"/>
                <wp:wrapTopAndBottom/>
                <wp:docPr id="6206" name="Group 6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6246" cy="10693400"/>
                          <a:chOff x="0" y="0"/>
                          <a:chExt cx="7536246" cy="10693400"/>
                        </a:xfrm>
                      </wpg:grpSpPr>
                      <pic:pic xmlns:pic="http://schemas.openxmlformats.org/drawingml/2006/picture">
                        <pic:nvPicPr>
                          <pic:cNvPr id="8074" name="Picture 807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-4009" y="0"/>
                            <a:ext cx="7537704" cy="1069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Rectangle 24"/>
                        <wps:cNvSpPr/>
                        <wps:spPr>
                          <a:xfrm>
                            <a:off x="3250981" y="2656736"/>
                            <a:ext cx="1375657" cy="486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FFFFFF"/>
                                  <w:sz w:val="48"/>
                                </w:rPr>
                                <w:t>presents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601002" y="3056176"/>
                            <a:ext cx="5890915" cy="486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FFFFF"/>
                                  <w:sz w:val="48"/>
                                </w:rPr>
                                <w:t xml:space="preserve">ONCOPLASTIC BREAST MEETING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1971053" y="3916351"/>
                            <a:ext cx="1548322" cy="382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1C63A8"/>
                                  <w:sz w:val="40"/>
                                </w:rPr>
                                <w:t>MILANO, 13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141444" y="3930342"/>
                            <a:ext cx="145668" cy="223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C63A8"/>
                                  <w:sz w:val="23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254647" y="3916351"/>
                            <a:ext cx="632842" cy="382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1C63A8"/>
                                  <w:sz w:val="40"/>
                                </w:rPr>
                                <w:t xml:space="preserve"> - 16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736736" y="3930342"/>
                            <a:ext cx="197343" cy="223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1C63A8"/>
                                  <w:sz w:val="23"/>
                                </w:rPr>
                                <w:t>th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1C63A8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888794" y="3916351"/>
                            <a:ext cx="2229664" cy="382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1C63A8"/>
                                  <w:sz w:val="40"/>
                                </w:rPr>
                                <w:t>DECEMBER 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3107272" y="4716232"/>
                            <a:ext cx="1757947" cy="2733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Conference Venue: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516124" y="4998441"/>
                            <a:ext cx="670400" cy="2831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FFFFFF"/>
                                  <w:sz w:val="28"/>
                                </w:rPr>
                                <w:t>Milano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206" style="width:593.405pt;height:842pt;position:absolute;mso-position-horizontal-relative:page;mso-position-horizontal:absolute;margin-left:0.79571pt;mso-position-vertical-relative:page;margin-top:0pt;" coordsize="75362,106934">
                <v:shape id="Picture 8074" style="position:absolute;width:75377;height:106923;left:-40;top:0;" filled="f">
                  <v:imagedata r:id="rId6"/>
                </v:shape>
                <v:rect id="Rectangle 24" style="position:absolute;width:13756;height:4869;left:32509;top:26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ffffff"/>
                            <w:sz w:val="48"/>
                          </w:rPr>
                          <w:t xml:space="preserve">presents</w:t>
                        </w:r>
                      </w:p>
                    </w:txbxContent>
                  </v:textbox>
                </v:rect>
                <v:rect id="Rectangle 25" style="position:absolute;width:58909;height:4869;left:16010;top:305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ffffff"/>
                            <w:sz w:val="48"/>
                          </w:rPr>
                          <w:t xml:space="preserve">ONCOPLASTIC BREAST MEETING </w:t>
                        </w:r>
                      </w:p>
                    </w:txbxContent>
                  </v:textbox>
                </v:rect>
                <v:rect id="Rectangle 27" style="position:absolute;width:15483;height:3826;left:19710;top:39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c63a8"/>
                            <w:sz w:val="40"/>
                          </w:rPr>
                          <w:t xml:space="preserve">MILANO, 13</w:t>
                        </w:r>
                      </w:p>
                    </w:txbxContent>
                  </v:textbox>
                </v:rect>
                <v:rect id="Rectangle 28" style="position:absolute;width:1456;height:2230;left:31414;top:39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c63a8"/>
                            <w:sz w:val="23"/>
                          </w:rPr>
                          <w:t xml:space="preserve">th</w:t>
                        </w:r>
                      </w:p>
                    </w:txbxContent>
                  </v:textbox>
                </v:rect>
                <v:rect id="Rectangle 29" style="position:absolute;width:6328;height:3826;left:32546;top:39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c63a8"/>
                            <w:sz w:val="40"/>
                          </w:rPr>
                          <w:t xml:space="preserve"> - 16</w:t>
                        </w:r>
                      </w:p>
                    </w:txbxContent>
                  </v:textbox>
                </v:rect>
                <v:rect id="Rectangle 30" style="position:absolute;width:1973;height:2230;left:37367;top:393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c63a8"/>
                            <w:sz w:val="23"/>
                          </w:rPr>
                          <w:t xml:space="preserve">th </w:t>
                        </w:r>
                      </w:p>
                    </w:txbxContent>
                  </v:textbox>
                </v:rect>
                <v:rect id="Rectangle 31" style="position:absolute;width:22296;height:3826;left:38887;top:391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1c63a8"/>
                            <w:sz w:val="40"/>
                          </w:rPr>
                          <w:t xml:space="preserve">DECEMBER 2017</w:t>
                        </w:r>
                      </w:p>
                    </w:txbxContent>
                  </v:textbox>
                </v:rect>
                <v:rect id="Rectangle 32" style="position:absolute;width:17579;height:2733;left:31072;top:47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Conference Venue:</w:t>
                        </w:r>
                      </w:p>
                    </w:txbxContent>
                  </v:textbox>
                </v:rect>
                <v:rect id="Rectangle 33" style="position:absolute;width:6704;height:2831;left:35161;top:49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ffffff"/>
                            <w:sz w:val="28"/>
                          </w:rPr>
                          <w:t xml:space="preserve">Milano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lastRenderedPageBreak/>
        <w:t>15.00/15.20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color w:val="575656"/>
          <w:sz w:val="23"/>
        </w:rPr>
        <w:t xml:space="preserve">Biofilm and infection: which kind of prophylaxis? 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 xml:space="preserve">(N.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Petrosillo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 xml:space="preserve">) </w:t>
      </w:r>
    </w:p>
    <w:p w:rsidR="000F43EF" w:rsidRDefault="000F43EF">
      <w:pPr>
        <w:sectPr w:rsidR="000F43EF">
          <w:pgSz w:w="11900" w:h="16840"/>
          <w:pgMar w:top="749" w:right="1860" w:bottom="1440" w:left="6110" w:header="720" w:footer="720" w:gutter="0"/>
          <w:cols w:space="720"/>
        </w:sectPr>
      </w:pPr>
    </w:p>
    <w:p w:rsidR="000F43EF" w:rsidRDefault="00C16FFA">
      <w:pPr>
        <w:spacing w:after="75" w:line="216" w:lineRule="auto"/>
        <w:ind w:left="-5" w:right="1263" w:hanging="10"/>
      </w:pPr>
      <w:r>
        <w:rPr>
          <w:rFonts w:ascii="Arial" w:eastAsia="Arial" w:hAnsi="Arial" w:cs="Arial"/>
          <w:b/>
          <w:color w:val="905F33"/>
          <w:sz w:val="45"/>
        </w:rPr>
        <w:t>WEDNESDAY 13</w:t>
      </w:r>
      <w:r>
        <w:rPr>
          <w:rFonts w:ascii="Arial" w:eastAsia="Arial" w:hAnsi="Arial" w:cs="Arial"/>
          <w:b/>
          <w:color w:val="905F33"/>
          <w:sz w:val="41"/>
          <w:vertAlign w:val="superscript"/>
        </w:rPr>
        <w:t xml:space="preserve">th </w:t>
      </w:r>
      <w:r>
        <w:rPr>
          <w:rFonts w:ascii="Arial" w:eastAsia="Arial" w:hAnsi="Arial" w:cs="Arial"/>
          <w:b/>
          <w:color w:val="905F33"/>
          <w:sz w:val="45"/>
        </w:rPr>
        <w:t>DECEMBER 2017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color w:val="905F33"/>
          <w:sz w:val="23"/>
        </w:rPr>
        <w:t>08.00/11.00_Registration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10.50/11.00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i/>
          <w:color w:val="905F33"/>
          <w:sz w:val="23"/>
        </w:rPr>
        <w:t>OPENING AND CONFERENCE INTRODUCTION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i/>
          <w:color w:val="905F33"/>
          <w:sz w:val="23"/>
        </w:rPr>
        <w:t>PRE-CONFERENCE COURSES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Pre-conference Workshops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 xml:space="preserve">Pills of </w:t>
      </w:r>
      <w:proofErr w:type="spellStart"/>
      <w:r>
        <w:rPr>
          <w:rFonts w:ascii="Arial" w:eastAsia="Arial" w:hAnsi="Arial" w:cs="Arial"/>
          <w:color w:val="905F33"/>
          <w:sz w:val="23"/>
        </w:rPr>
        <w:t>Oncoplastic</w:t>
      </w:r>
      <w:proofErr w:type="spellEnd"/>
      <w:r>
        <w:rPr>
          <w:rFonts w:ascii="Arial" w:eastAsia="Arial" w:hAnsi="Arial" w:cs="Arial"/>
          <w:color w:val="905F33"/>
          <w:sz w:val="23"/>
        </w:rPr>
        <w:t xml:space="preserve"> Breast Surgery 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 xml:space="preserve">(Chairman: A.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Rancati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>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11.00/11.30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color w:val="575656"/>
          <w:sz w:val="23"/>
        </w:rPr>
        <w:t xml:space="preserve">Planning </w:t>
      </w:r>
      <w:proofErr w:type="spellStart"/>
      <w:r>
        <w:rPr>
          <w:rFonts w:ascii="Arial" w:eastAsia="Arial" w:hAnsi="Arial" w:cs="Arial"/>
          <w:color w:val="575656"/>
          <w:sz w:val="23"/>
        </w:rPr>
        <w:t>Oncoplastic</w:t>
      </w:r>
      <w:proofErr w:type="spellEnd"/>
      <w:r>
        <w:rPr>
          <w:rFonts w:ascii="Arial" w:eastAsia="Arial" w:hAnsi="Arial" w:cs="Arial"/>
          <w:color w:val="575656"/>
          <w:sz w:val="23"/>
        </w:rPr>
        <w:t xml:space="preserve"> Surgery: Past - Present - Future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 xml:space="preserve">(W.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Audre</w:t>
      </w:r>
      <w:r>
        <w:rPr>
          <w:rFonts w:ascii="Arial" w:eastAsia="Arial" w:hAnsi="Arial" w:cs="Arial"/>
          <w:b/>
          <w:color w:val="575656"/>
          <w:sz w:val="23"/>
        </w:rPr>
        <w:t>tsch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>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11.30/11.55</w:t>
      </w:r>
    </w:p>
    <w:p w:rsidR="000F43EF" w:rsidRDefault="00C16FFA">
      <w:pPr>
        <w:spacing w:after="205"/>
        <w:ind w:left="-5" w:right="1103" w:hanging="10"/>
      </w:pPr>
      <w:r>
        <w:rPr>
          <w:rFonts w:ascii="Arial" w:eastAsia="Arial" w:hAnsi="Arial" w:cs="Arial"/>
          <w:color w:val="575656"/>
          <w:sz w:val="23"/>
        </w:rPr>
        <w:t xml:space="preserve">Planning an implant based breast reconstruction: two stages and DTI </w:t>
      </w:r>
      <w:r>
        <w:rPr>
          <w:rFonts w:ascii="Arial" w:eastAsia="Arial" w:hAnsi="Arial" w:cs="Arial"/>
          <w:b/>
          <w:color w:val="575656"/>
          <w:sz w:val="23"/>
        </w:rPr>
        <w:t>(M. Brown)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11.55/12.20</w:t>
      </w:r>
    </w:p>
    <w:p w:rsidR="000F43EF" w:rsidRDefault="00C16FFA">
      <w:pPr>
        <w:spacing w:after="205"/>
        <w:ind w:left="-5" w:right="1042" w:hanging="10"/>
      </w:pPr>
      <w:r>
        <w:rPr>
          <w:rFonts w:ascii="Arial" w:eastAsia="Arial" w:hAnsi="Arial" w:cs="Arial"/>
          <w:color w:val="575656"/>
          <w:sz w:val="23"/>
        </w:rPr>
        <w:t xml:space="preserve">Surgical procedures to improve the final outcome: two stages and DTI (video-lecture) </w:t>
      </w:r>
      <w:r>
        <w:rPr>
          <w:rFonts w:ascii="Arial" w:eastAsia="Arial" w:hAnsi="Arial" w:cs="Arial"/>
          <w:b/>
          <w:color w:val="575656"/>
          <w:sz w:val="23"/>
        </w:rPr>
        <w:t xml:space="preserve">(M.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Nahebadian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>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12.20/12.45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color w:val="575656"/>
          <w:sz w:val="23"/>
        </w:rPr>
        <w:t>Planning an autologous flap and fat transplantation</w:t>
      </w:r>
    </w:p>
    <w:p w:rsidR="000F43EF" w:rsidRDefault="00C16FFA">
      <w:pPr>
        <w:numPr>
          <w:ilvl w:val="0"/>
          <w:numId w:val="1"/>
        </w:numPr>
        <w:spacing w:after="200"/>
        <w:ind w:hanging="299"/>
      </w:pPr>
      <w:r>
        <w:rPr>
          <w:rFonts w:ascii="Arial" w:eastAsia="Arial" w:hAnsi="Arial" w:cs="Arial"/>
          <w:b/>
          <w:color w:val="575656"/>
          <w:sz w:val="23"/>
        </w:rPr>
        <w:t>Andree)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12.45/13.10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color w:val="575656"/>
          <w:sz w:val="23"/>
        </w:rPr>
        <w:t xml:space="preserve">Latissimus </w:t>
      </w:r>
      <w:proofErr w:type="spellStart"/>
      <w:r>
        <w:rPr>
          <w:rFonts w:ascii="Arial" w:eastAsia="Arial" w:hAnsi="Arial" w:cs="Arial"/>
          <w:color w:val="575656"/>
          <w:sz w:val="23"/>
        </w:rPr>
        <w:t>Dorsi</w:t>
      </w:r>
      <w:proofErr w:type="spellEnd"/>
      <w:r>
        <w:rPr>
          <w:rFonts w:ascii="Arial" w:eastAsia="Arial" w:hAnsi="Arial" w:cs="Arial"/>
          <w:color w:val="575656"/>
          <w:sz w:val="23"/>
        </w:rPr>
        <w:t xml:space="preserve"> surgical procedures (video-lecture)</w:t>
      </w:r>
    </w:p>
    <w:p w:rsidR="000F43EF" w:rsidRDefault="00C16FFA">
      <w:pPr>
        <w:numPr>
          <w:ilvl w:val="0"/>
          <w:numId w:val="1"/>
        </w:numPr>
        <w:spacing w:after="200"/>
        <w:ind w:hanging="299"/>
      </w:pPr>
      <w:r>
        <w:rPr>
          <w:rFonts w:ascii="Arial" w:eastAsia="Arial" w:hAnsi="Arial" w:cs="Arial"/>
          <w:b/>
          <w:color w:val="575656"/>
          <w:sz w:val="23"/>
        </w:rPr>
        <w:t>Hammond)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13.10/13.25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i/>
          <w:color w:val="905F33"/>
          <w:sz w:val="23"/>
        </w:rPr>
        <w:t>Q&amp;A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 xml:space="preserve">(Discussant: A.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Rancati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 xml:space="preserve">) 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Breast Reconstruction and Complications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 xml:space="preserve">(Chairman: M. Brown) 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13.30/14.10</w:t>
      </w:r>
    </w:p>
    <w:p w:rsidR="000F43EF" w:rsidRDefault="00C16FFA">
      <w:pPr>
        <w:spacing w:after="205"/>
        <w:ind w:left="-5" w:right="671" w:hanging="10"/>
      </w:pPr>
      <w:r>
        <w:rPr>
          <w:rFonts w:ascii="Arial" w:eastAsia="Arial" w:hAnsi="Arial" w:cs="Arial"/>
          <w:color w:val="575656"/>
          <w:sz w:val="23"/>
        </w:rPr>
        <w:t>Bacter</w:t>
      </w:r>
      <w:r>
        <w:rPr>
          <w:rFonts w:ascii="Arial" w:eastAsia="Arial" w:hAnsi="Arial" w:cs="Arial"/>
          <w:color w:val="575656"/>
          <w:sz w:val="23"/>
        </w:rPr>
        <w:t xml:space="preserve">ial Biofilm and breast implant infection, capsular contracture, late </w:t>
      </w:r>
      <w:proofErr w:type="spellStart"/>
      <w:r>
        <w:rPr>
          <w:rFonts w:ascii="Arial" w:eastAsia="Arial" w:hAnsi="Arial" w:cs="Arial"/>
          <w:color w:val="575656"/>
          <w:sz w:val="23"/>
        </w:rPr>
        <w:t>seromas</w:t>
      </w:r>
      <w:proofErr w:type="spellEnd"/>
      <w:r>
        <w:rPr>
          <w:rFonts w:ascii="Arial" w:eastAsia="Arial" w:hAnsi="Arial" w:cs="Arial"/>
          <w:color w:val="575656"/>
          <w:sz w:val="23"/>
        </w:rPr>
        <w:t xml:space="preserve"> and BIA-ALCL </w:t>
      </w:r>
      <w:r>
        <w:rPr>
          <w:rFonts w:ascii="Arial" w:eastAsia="Arial" w:hAnsi="Arial" w:cs="Arial"/>
          <w:b/>
          <w:color w:val="575656"/>
          <w:sz w:val="23"/>
        </w:rPr>
        <w:t>(M. Clemens)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14.10/14.35</w:t>
      </w:r>
    </w:p>
    <w:p w:rsidR="000F43EF" w:rsidRDefault="00C16FFA">
      <w:pPr>
        <w:spacing w:after="205"/>
        <w:ind w:left="-5" w:right="145" w:hanging="10"/>
      </w:pPr>
      <w:r>
        <w:rPr>
          <w:rFonts w:ascii="Arial" w:eastAsia="Arial" w:hAnsi="Arial" w:cs="Arial"/>
          <w:color w:val="575656"/>
          <w:sz w:val="23"/>
        </w:rPr>
        <w:t xml:space="preserve">Breast implant surgery: common complications in two stages and DTI: how to prevent and how to treat </w:t>
      </w:r>
      <w:r>
        <w:rPr>
          <w:rFonts w:ascii="Arial" w:eastAsia="Arial" w:hAnsi="Arial" w:cs="Arial"/>
          <w:b/>
          <w:color w:val="575656"/>
          <w:sz w:val="23"/>
        </w:rPr>
        <w:t xml:space="preserve">(A.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Pusic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>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14.35/15.00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color w:val="575656"/>
          <w:sz w:val="23"/>
        </w:rPr>
        <w:t xml:space="preserve">Autologous Tissue Surgery: common complications in the use of flaps and fat: how to prevent and how to treat </w:t>
      </w:r>
    </w:p>
    <w:tbl>
      <w:tblPr>
        <w:tblStyle w:val="TableGrid"/>
        <w:tblpPr w:vertAnchor="page" w:horzAnchor="page" w:tblpX="16"/>
        <w:tblOverlap w:val="never"/>
        <w:tblW w:w="5774" w:type="dxa"/>
        <w:tblInd w:w="0" w:type="dxa"/>
        <w:tblCellMar>
          <w:top w:w="0" w:type="dxa"/>
          <w:left w:w="561" w:type="dxa"/>
          <w:bottom w:w="219" w:type="dxa"/>
          <w:right w:w="115" w:type="dxa"/>
        </w:tblCellMar>
        <w:tblLook w:val="04A0" w:firstRow="1" w:lastRow="0" w:firstColumn="1" w:lastColumn="0" w:noHBand="0" w:noVBand="1"/>
      </w:tblPr>
      <w:tblGrid>
        <w:gridCol w:w="5774"/>
      </w:tblGrid>
      <w:tr w:rsidR="000F43EF">
        <w:trPr>
          <w:trHeight w:val="1789"/>
        </w:trPr>
        <w:tc>
          <w:tcPr>
            <w:tcW w:w="5774" w:type="dxa"/>
            <w:tcBorders>
              <w:top w:val="nil"/>
              <w:left w:val="nil"/>
              <w:bottom w:val="nil"/>
              <w:right w:val="nil"/>
            </w:tcBorders>
            <w:shd w:val="clear" w:color="auto" w:fill="905F33"/>
            <w:vAlign w:val="bottom"/>
          </w:tcPr>
          <w:p w:rsidR="000F43EF" w:rsidRDefault="00C16FFA">
            <w:pPr>
              <w:spacing w:after="0"/>
            </w:pPr>
            <w:r>
              <w:rPr>
                <w:rFonts w:ascii="Arial" w:eastAsia="Arial" w:hAnsi="Arial" w:cs="Arial"/>
                <w:b/>
                <w:i/>
                <w:color w:val="FFFFFF"/>
                <w:sz w:val="40"/>
              </w:rPr>
              <w:t>programme</w:t>
            </w:r>
          </w:p>
        </w:tc>
      </w:tr>
    </w:tbl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>(C. Andree)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15.20/15.40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color w:val="575656"/>
          <w:sz w:val="23"/>
        </w:rPr>
        <w:t xml:space="preserve">Recovering from poor outcome in </w:t>
      </w:r>
      <w:proofErr w:type="spellStart"/>
      <w:r>
        <w:rPr>
          <w:rFonts w:ascii="Arial" w:eastAsia="Arial" w:hAnsi="Arial" w:cs="Arial"/>
          <w:color w:val="575656"/>
          <w:sz w:val="23"/>
        </w:rPr>
        <w:t>Oncoplastic</w:t>
      </w:r>
      <w:proofErr w:type="spellEnd"/>
      <w:r>
        <w:rPr>
          <w:rFonts w:ascii="Arial" w:eastAsia="Arial" w:hAnsi="Arial" w:cs="Arial"/>
          <w:color w:val="575656"/>
          <w:sz w:val="23"/>
        </w:rPr>
        <w:t xml:space="preserve"> Surgery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 xml:space="preserve">(A.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Rancati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>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15.40/15.50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i/>
          <w:color w:val="905F33"/>
          <w:sz w:val="23"/>
        </w:rPr>
        <w:t>Q&amp;A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>(Discussant:</w:t>
      </w:r>
      <w:r>
        <w:rPr>
          <w:rFonts w:ascii="Arial" w:eastAsia="Arial" w:hAnsi="Arial" w:cs="Arial"/>
          <w:color w:val="575656"/>
          <w:sz w:val="23"/>
        </w:rPr>
        <w:t xml:space="preserve"> </w:t>
      </w:r>
      <w:r>
        <w:rPr>
          <w:rFonts w:ascii="Arial" w:eastAsia="Arial" w:hAnsi="Arial" w:cs="Arial"/>
          <w:b/>
          <w:color w:val="575656"/>
          <w:sz w:val="23"/>
        </w:rPr>
        <w:t>M. Brown)</w:t>
      </w:r>
    </w:p>
    <w:p w:rsidR="000F43EF" w:rsidRDefault="00C16FFA">
      <w:pPr>
        <w:pStyle w:val="Heading1"/>
        <w:ind w:left="-5"/>
      </w:pPr>
      <w:r>
        <w:t>{ 15.50/16.30_Coffee break }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i/>
          <w:color w:val="905F33"/>
          <w:sz w:val="23"/>
        </w:rPr>
        <w:t>GUEST LECTURES</w:t>
      </w:r>
      <w:r>
        <w:rPr>
          <w:rFonts w:ascii="Arial" w:eastAsia="Arial" w:hAnsi="Arial" w:cs="Arial"/>
          <w:i/>
          <w:color w:val="575656"/>
          <w:sz w:val="23"/>
        </w:rPr>
        <w:t xml:space="preserve"> 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color w:val="575656"/>
          <w:sz w:val="23"/>
        </w:rPr>
        <w:t xml:space="preserve">Introducer: </w:t>
      </w:r>
      <w:r>
        <w:rPr>
          <w:rFonts w:ascii="Arial" w:eastAsia="Arial" w:hAnsi="Arial" w:cs="Arial"/>
          <w:b/>
          <w:color w:val="575656"/>
          <w:sz w:val="23"/>
        </w:rPr>
        <w:t xml:space="preserve">M.B. Nava  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16.30/17.00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color w:val="575656"/>
          <w:sz w:val="23"/>
        </w:rPr>
        <w:t xml:space="preserve">Overdoing in breast surgery  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color w:val="575656"/>
          <w:sz w:val="23"/>
        </w:rPr>
        <w:t>(TBD)</w:t>
      </w:r>
      <w:r>
        <w:rPr>
          <w:rFonts w:ascii="Arial" w:eastAsia="Arial" w:hAnsi="Arial" w:cs="Arial"/>
          <w:b/>
          <w:color w:val="575656"/>
          <w:sz w:val="23"/>
        </w:rPr>
        <w:t xml:space="preserve"> 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17.00/17.30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color w:val="575656"/>
          <w:sz w:val="23"/>
        </w:rPr>
        <w:t xml:space="preserve">Treatment of low-risk ductal carcinoma in situ  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 xml:space="preserve">(J. Benson) 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17.30/18.00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color w:val="575656"/>
          <w:sz w:val="23"/>
        </w:rPr>
        <w:t xml:space="preserve">Neo-adjuvant </w:t>
      </w:r>
      <w:proofErr w:type="spellStart"/>
      <w:r>
        <w:rPr>
          <w:rFonts w:ascii="Arial" w:eastAsia="Arial" w:hAnsi="Arial" w:cs="Arial"/>
          <w:color w:val="575656"/>
          <w:sz w:val="23"/>
        </w:rPr>
        <w:t>pertuzumab</w:t>
      </w:r>
      <w:proofErr w:type="spellEnd"/>
      <w:r>
        <w:rPr>
          <w:rFonts w:ascii="Arial" w:eastAsia="Arial" w:hAnsi="Arial" w:cs="Arial"/>
          <w:color w:val="575656"/>
          <w:sz w:val="23"/>
        </w:rPr>
        <w:t xml:space="preserve"> and </w:t>
      </w:r>
      <w:proofErr w:type="spellStart"/>
      <w:r>
        <w:rPr>
          <w:rFonts w:ascii="Arial" w:eastAsia="Arial" w:hAnsi="Arial" w:cs="Arial"/>
          <w:color w:val="575656"/>
          <w:sz w:val="23"/>
        </w:rPr>
        <w:t>trastuzumab</w:t>
      </w:r>
      <w:proofErr w:type="spellEnd"/>
      <w:r>
        <w:rPr>
          <w:rFonts w:ascii="Arial" w:eastAsia="Arial" w:hAnsi="Arial" w:cs="Arial"/>
          <w:color w:val="575656"/>
          <w:sz w:val="23"/>
        </w:rPr>
        <w:t xml:space="preserve">.  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color w:val="575656"/>
          <w:sz w:val="23"/>
        </w:rPr>
        <w:t xml:space="preserve">The Neo-Sphere: a </w:t>
      </w:r>
      <w:proofErr w:type="spellStart"/>
      <w:r>
        <w:rPr>
          <w:rFonts w:ascii="Arial" w:eastAsia="Arial" w:hAnsi="Arial" w:cs="Arial"/>
          <w:color w:val="575656"/>
          <w:sz w:val="23"/>
        </w:rPr>
        <w:t>multicenter</w:t>
      </w:r>
      <w:proofErr w:type="spellEnd"/>
      <w:r>
        <w:rPr>
          <w:rFonts w:ascii="Arial" w:eastAsia="Arial" w:hAnsi="Arial" w:cs="Arial"/>
          <w:color w:val="575656"/>
          <w:sz w:val="23"/>
        </w:rPr>
        <w:t xml:space="preserve"> randomized trial 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>(L. Gianni)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18.00/18.30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color w:val="575656"/>
          <w:sz w:val="23"/>
        </w:rPr>
        <w:t xml:space="preserve">The evolution of implant-based breast reconstruction 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 xml:space="preserve">(P.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Cordeiro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>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18.30/18.45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i/>
          <w:color w:val="905F33"/>
          <w:sz w:val="23"/>
        </w:rPr>
        <w:t>FELLOWSHIP G. QUERCI DELLA ROVERE LECTURE</w:t>
      </w:r>
      <w:r>
        <w:rPr>
          <w:rFonts w:ascii="Arial" w:eastAsia="Arial" w:hAnsi="Arial" w:cs="Arial"/>
          <w:i/>
          <w:color w:val="575656"/>
          <w:sz w:val="23"/>
        </w:rPr>
        <w:t xml:space="preserve"> 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 xml:space="preserve">(G.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Querci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 xml:space="preserve">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della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 xml:space="preserve">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Rovere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>)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color w:val="575656"/>
          <w:sz w:val="23"/>
        </w:rPr>
        <w:t>Introducer:</w:t>
      </w:r>
      <w:r>
        <w:rPr>
          <w:rFonts w:ascii="Arial" w:eastAsia="Arial" w:hAnsi="Arial" w:cs="Arial"/>
          <w:b/>
          <w:color w:val="575656"/>
          <w:sz w:val="23"/>
        </w:rPr>
        <w:t xml:space="preserve"> (G.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Catanuto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 xml:space="preserve">) 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lastRenderedPageBreak/>
        <w:t>18.45/18.55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i/>
          <w:color w:val="905F33"/>
          <w:sz w:val="23"/>
        </w:rPr>
        <w:t>CONFERENCE PRESIDENT GREETINGS</w:t>
      </w:r>
    </w:p>
    <w:p w:rsidR="000F43EF" w:rsidRDefault="00C16FFA">
      <w:pPr>
        <w:pStyle w:val="Heading1"/>
        <w:spacing w:after="681"/>
        <w:ind w:left="-5"/>
      </w:pPr>
      <w:r>
        <w:t>{ 19.00_Welcome Cocktail }</w:t>
      </w:r>
    </w:p>
    <w:p w:rsidR="000F43EF" w:rsidRDefault="00C16FFA">
      <w:pPr>
        <w:shd w:val="clear" w:color="auto" w:fill="ECECEC"/>
        <w:spacing w:after="74" w:line="216" w:lineRule="auto"/>
        <w:ind w:left="-15"/>
      </w:pPr>
      <w:r>
        <w:rPr>
          <w:rFonts w:ascii="Arial" w:eastAsia="Arial" w:hAnsi="Arial" w:cs="Arial"/>
          <w:b/>
          <w:color w:val="905F33"/>
          <w:sz w:val="45"/>
        </w:rPr>
        <w:t>THURSDAY 14</w:t>
      </w:r>
      <w:r>
        <w:rPr>
          <w:rFonts w:ascii="Arial" w:eastAsia="Arial" w:hAnsi="Arial" w:cs="Arial"/>
          <w:b/>
          <w:color w:val="905F33"/>
          <w:sz w:val="41"/>
          <w:vertAlign w:val="superscript"/>
        </w:rPr>
        <w:t>th</w:t>
      </w:r>
      <w:r>
        <w:rPr>
          <w:rFonts w:ascii="Arial" w:eastAsia="Arial" w:hAnsi="Arial" w:cs="Arial"/>
          <w:b/>
          <w:color w:val="905F33"/>
          <w:sz w:val="45"/>
        </w:rPr>
        <w:t xml:space="preserve"> DECEMBER 2017</w:t>
      </w:r>
    </w:p>
    <w:p w:rsidR="000F43EF" w:rsidRDefault="00C16FFA">
      <w:pPr>
        <w:shd w:val="clear" w:color="auto" w:fill="ECECEC"/>
        <w:spacing w:after="200"/>
        <w:ind w:left="-15"/>
      </w:pPr>
      <w:r>
        <w:rPr>
          <w:rFonts w:ascii="Arial" w:eastAsia="Arial" w:hAnsi="Arial" w:cs="Arial"/>
          <w:i/>
          <w:color w:val="905F33"/>
          <w:sz w:val="23"/>
        </w:rPr>
        <w:t>SURGICAL ONCOLOGY SESSION</w:t>
      </w:r>
    </w:p>
    <w:p w:rsidR="000F43EF" w:rsidRDefault="00C16FFA">
      <w:pPr>
        <w:shd w:val="clear" w:color="auto" w:fill="ECECEC"/>
        <w:spacing w:after="0"/>
        <w:ind w:left="-5" w:hanging="10"/>
      </w:pPr>
      <w:r>
        <w:rPr>
          <w:rFonts w:ascii="Arial" w:eastAsia="Arial" w:hAnsi="Arial" w:cs="Arial"/>
          <w:color w:val="905F33"/>
          <w:sz w:val="23"/>
        </w:rPr>
        <w:t>Breast conservation</w:t>
      </w:r>
      <w:r>
        <w:rPr>
          <w:rFonts w:ascii="Arial" w:eastAsia="Arial" w:hAnsi="Arial" w:cs="Arial"/>
          <w:color w:val="575656"/>
          <w:sz w:val="23"/>
        </w:rPr>
        <w:t xml:space="preserve">  </w:t>
      </w:r>
    </w:p>
    <w:p w:rsidR="000F43EF" w:rsidRDefault="00C16FFA">
      <w:pPr>
        <w:shd w:val="clear" w:color="auto" w:fill="ECECEC"/>
        <w:spacing w:after="20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 xml:space="preserve">(Chairman: M.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Douek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>)</w:t>
      </w:r>
    </w:p>
    <w:p w:rsidR="000F43EF" w:rsidRDefault="00C16FFA">
      <w:pPr>
        <w:shd w:val="clear" w:color="auto" w:fill="ECECEC"/>
        <w:spacing w:after="0"/>
        <w:ind w:left="-5" w:hanging="10"/>
      </w:pPr>
      <w:r>
        <w:rPr>
          <w:rFonts w:ascii="Arial" w:eastAsia="Arial" w:hAnsi="Arial" w:cs="Arial"/>
          <w:color w:val="905F33"/>
          <w:sz w:val="23"/>
        </w:rPr>
        <w:t>08.00/08.15</w:t>
      </w:r>
    </w:p>
    <w:p w:rsidR="000F43EF" w:rsidRDefault="00C16FFA">
      <w:pPr>
        <w:shd w:val="clear" w:color="auto" w:fill="ECECEC"/>
        <w:spacing w:after="241" w:line="222" w:lineRule="auto"/>
        <w:ind w:left="-5" w:hanging="10"/>
      </w:pPr>
      <w:r>
        <w:rPr>
          <w:rFonts w:ascii="Arial" w:eastAsia="Arial" w:hAnsi="Arial" w:cs="Arial"/>
          <w:color w:val="575656"/>
          <w:sz w:val="23"/>
        </w:rPr>
        <w:t xml:space="preserve">Surgical and patient-reported outcomes after therapeutic </w:t>
      </w:r>
      <w:proofErr w:type="spellStart"/>
      <w:r>
        <w:rPr>
          <w:rFonts w:ascii="Arial" w:eastAsia="Arial" w:hAnsi="Arial" w:cs="Arial"/>
          <w:color w:val="575656"/>
          <w:sz w:val="23"/>
        </w:rPr>
        <w:t>mammaplasties</w:t>
      </w:r>
      <w:proofErr w:type="spellEnd"/>
      <w:r>
        <w:rPr>
          <w:rFonts w:ascii="Arial" w:eastAsia="Arial" w:hAnsi="Arial" w:cs="Arial"/>
          <w:color w:val="575656"/>
          <w:sz w:val="23"/>
        </w:rPr>
        <w:t xml:space="preserve"> and wide local excision </w:t>
      </w:r>
      <w:r>
        <w:rPr>
          <w:rFonts w:ascii="Arial" w:eastAsia="Arial" w:hAnsi="Arial" w:cs="Arial"/>
          <w:b/>
          <w:color w:val="575656"/>
          <w:sz w:val="23"/>
        </w:rPr>
        <w:t xml:space="preserve">(J.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Rusby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>)</w:t>
      </w:r>
    </w:p>
    <w:p w:rsidR="000F43EF" w:rsidRDefault="00C16FFA">
      <w:pPr>
        <w:shd w:val="clear" w:color="auto" w:fill="ECECEC"/>
        <w:spacing w:after="0"/>
        <w:ind w:left="-5" w:hanging="10"/>
      </w:pPr>
      <w:r>
        <w:rPr>
          <w:rFonts w:ascii="Arial" w:eastAsia="Arial" w:hAnsi="Arial" w:cs="Arial"/>
          <w:color w:val="905F33"/>
          <w:sz w:val="23"/>
        </w:rPr>
        <w:t>08.15/08.30</w:t>
      </w:r>
    </w:p>
    <w:p w:rsidR="000F43EF" w:rsidRDefault="00C16FFA">
      <w:pPr>
        <w:shd w:val="clear" w:color="auto" w:fill="ECECEC"/>
        <w:spacing w:after="0" w:line="222" w:lineRule="auto"/>
        <w:ind w:left="-5" w:hanging="10"/>
      </w:pPr>
      <w:r>
        <w:rPr>
          <w:rFonts w:ascii="Arial" w:eastAsia="Arial" w:hAnsi="Arial" w:cs="Arial"/>
          <w:color w:val="575656"/>
          <w:sz w:val="23"/>
        </w:rPr>
        <w:t xml:space="preserve">Intraoperative ultrasound guidance in breast conserving surgery a randomized controlled trial (COBALT) </w:t>
      </w:r>
    </w:p>
    <w:p w:rsidR="000F43EF" w:rsidRDefault="00C16FFA">
      <w:pPr>
        <w:shd w:val="clear" w:color="auto" w:fill="ECECEC"/>
        <w:spacing w:after="20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 xml:space="preserve">(M.P. Van den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Tol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>)</w:t>
      </w:r>
    </w:p>
    <w:p w:rsidR="000F43EF" w:rsidRDefault="000F43EF">
      <w:pPr>
        <w:sectPr w:rsidR="000F43EF">
          <w:type w:val="continuous"/>
          <w:pgSz w:w="11900" w:h="16840"/>
          <w:pgMar w:top="0" w:right="1180" w:bottom="1440" w:left="577" w:header="720" w:footer="720" w:gutter="0"/>
          <w:cols w:num="2" w:space="720" w:equalWidth="0">
            <w:col w:w="5101" w:space="405"/>
            <w:col w:w="4638"/>
          </w:cols>
        </w:sectPr>
      </w:pPr>
    </w:p>
    <w:p w:rsidR="000F43EF" w:rsidRDefault="00C16FFA">
      <w:pPr>
        <w:spacing w:after="0"/>
        <w:ind w:left="-5950" w:right="92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10106</wp:posOffset>
                </wp:positionH>
                <wp:positionV relativeFrom="page">
                  <wp:posOffset>0</wp:posOffset>
                </wp:positionV>
                <wp:extent cx="7536254" cy="10693400"/>
                <wp:effectExtent l="0" t="0" r="0" b="0"/>
                <wp:wrapTopAndBottom/>
                <wp:docPr id="7883" name="Group 78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6254" cy="10693400"/>
                          <a:chOff x="0" y="0"/>
                          <a:chExt cx="7536254" cy="10693400"/>
                        </a:xfrm>
                      </wpg:grpSpPr>
                      <wps:wsp>
                        <wps:cNvPr id="8386" name="Shape 8386"/>
                        <wps:cNvSpPr/>
                        <wps:spPr>
                          <a:xfrm>
                            <a:off x="0" y="0"/>
                            <a:ext cx="7536254" cy="1069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6254" h="10693400">
                                <a:moveTo>
                                  <a:pt x="0" y="0"/>
                                </a:moveTo>
                                <a:lnTo>
                                  <a:pt x="7536254" y="0"/>
                                </a:lnTo>
                                <a:lnTo>
                                  <a:pt x="7536254" y="10693400"/>
                                </a:lnTo>
                                <a:lnTo>
                                  <a:pt x="0" y="10693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56431" y="477647"/>
                            <a:ext cx="827989" cy="219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08.30/08.45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356431" y="630268"/>
                            <a:ext cx="3989714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Breast conservative treatment in association with implant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56431" y="782886"/>
                            <a:ext cx="320625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augmentation and intraoperative radiotherapy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2" name="Rectangle 7792"/>
                        <wps:cNvSpPr/>
                        <wps:spPr>
                          <a:xfrm>
                            <a:off x="356431" y="935506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4" name="Rectangle 7794"/>
                        <wps:cNvSpPr/>
                        <wps:spPr>
                          <a:xfrm>
                            <a:off x="395664" y="935506"/>
                            <a:ext cx="853792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P. Veronesi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3" name="Rectangle 7793"/>
                        <wps:cNvSpPr/>
                        <wps:spPr>
                          <a:xfrm>
                            <a:off x="1037612" y="935506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356431" y="1240888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08.45/09.00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356431" y="1393506"/>
                            <a:ext cx="2656942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Intraoperative assessment of margins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1" name="Rectangle 7801"/>
                        <wps:cNvSpPr/>
                        <wps:spPr>
                          <a:xfrm>
                            <a:off x="356431" y="1546126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3" name="Rectangle 7803"/>
                        <wps:cNvSpPr/>
                        <wps:spPr>
                          <a:xfrm>
                            <a:off x="395664" y="1546126"/>
                            <a:ext cx="696680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M.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Douek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2" name="Rectangle 7802"/>
                        <wps:cNvSpPr/>
                        <wps:spPr>
                          <a:xfrm>
                            <a:off x="919483" y="1546126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356431" y="1851507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09.00/09.15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356431" y="2004126"/>
                            <a:ext cx="331043" cy="219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905F33"/>
                                  <w:sz w:val="23"/>
                                </w:rPr>
                                <w:t>Q&amp;A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4" name="Rectangle 7804"/>
                        <wps:cNvSpPr/>
                        <wps:spPr>
                          <a:xfrm>
                            <a:off x="356431" y="2156746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6" name="Rectangle 7806"/>
                        <wps:cNvSpPr/>
                        <wps:spPr>
                          <a:xfrm>
                            <a:off x="395664" y="2156746"/>
                            <a:ext cx="836208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Discussant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5" name="Rectangle 7805"/>
                        <wps:cNvSpPr/>
                        <wps:spPr>
                          <a:xfrm>
                            <a:off x="1024391" y="2156746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1063624" y="2156746"/>
                            <a:ext cx="43578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1096389" y="2156746"/>
                            <a:ext cx="748860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M.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Douek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659442" y="2156746"/>
                            <a:ext cx="87157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356431" y="2462127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09.15/09.40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356431" y="2614747"/>
                            <a:ext cx="2917457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905F33"/>
                                  <w:sz w:val="23"/>
                                </w:rPr>
                                <w:t>KEYNOTE VIDEO-TEACHING LECTURE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356431" y="2767366"/>
                            <a:ext cx="3972894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How to reshape the breast after wide resection has been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356431" y="2919985"/>
                            <a:ext cx="2125783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performed in all the quadrants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5" name="Rectangle 7815"/>
                        <wps:cNvSpPr/>
                        <wps:spPr>
                          <a:xfrm>
                            <a:off x="395664" y="3072604"/>
                            <a:ext cx="731658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R. De Vita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3" name="Rectangle 7813"/>
                        <wps:cNvSpPr/>
                        <wps:spPr>
                          <a:xfrm>
                            <a:off x="356431" y="3072604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4" name="Rectangle 7814"/>
                        <wps:cNvSpPr/>
                        <wps:spPr>
                          <a:xfrm>
                            <a:off x="945782" y="3072604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356431" y="3377986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09.40/10.00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356431" y="3530606"/>
                            <a:ext cx="1637055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905F33"/>
                                  <w:sz w:val="23"/>
                                </w:rPr>
                                <w:t>HOT-TOPIC LECTURE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356431" y="3683224"/>
                            <a:ext cx="4425688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Preoperative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cryoablation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-mediated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tumor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antigen presentation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356431" y="3835843"/>
                            <a:ext cx="4424924" cy="219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and/or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ipilimumab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-mediated immune modulation in women with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356431" y="3988461"/>
                            <a:ext cx="1603034" cy="219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operable breast cancer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0" name="Rectangle 7820"/>
                        <wps:cNvSpPr/>
                        <wps:spPr>
                          <a:xfrm>
                            <a:off x="1024535" y="4141081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9" name="Rectangle 7819"/>
                        <wps:cNvSpPr/>
                        <wps:spPr>
                          <a:xfrm>
                            <a:off x="356431" y="4141081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1" name="Rectangle 7821"/>
                        <wps:cNvSpPr/>
                        <wps:spPr>
                          <a:xfrm>
                            <a:off x="395664" y="4141081"/>
                            <a:ext cx="83639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V.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Sacchini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56431" y="4446463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10.00/10.30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978979" y="4446463"/>
                            <a:ext cx="43578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3AA935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356431" y="4599083"/>
                            <a:ext cx="944580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Face to Face: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1065779" y="4599083"/>
                            <a:ext cx="3444410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DTI Pre-Pectoral: clinic data on two different ADM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5" name="Rectangle 7825"/>
                        <wps:cNvSpPr/>
                        <wps:spPr>
                          <a:xfrm>
                            <a:off x="356431" y="4751702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7" name="Rectangle 7827"/>
                        <wps:cNvSpPr/>
                        <wps:spPr>
                          <a:xfrm>
                            <a:off x="395664" y="4751702"/>
                            <a:ext cx="1532888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G.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Berna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 - J. Murphy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6" name="Rectangle 7826"/>
                        <wps:cNvSpPr/>
                        <wps:spPr>
                          <a:xfrm>
                            <a:off x="1548211" y="4751702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1" name="Rectangle 7831"/>
                        <wps:cNvSpPr/>
                        <wps:spPr>
                          <a:xfrm>
                            <a:off x="356431" y="5057084"/>
                            <a:ext cx="60971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6A9E0"/>
                                  <w:sz w:val="23"/>
                                </w:rPr>
                                <w:t>{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3" name="Rectangle 7833"/>
                        <wps:cNvSpPr/>
                        <wps:spPr>
                          <a:xfrm>
                            <a:off x="402274" y="5057084"/>
                            <a:ext cx="1951661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6A9E0"/>
                                  <w:sz w:val="23"/>
                                </w:rPr>
                                <w:t xml:space="preserve"> 10.30/11.00_Coffee break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2" name="Rectangle 7832"/>
                        <wps:cNvSpPr/>
                        <wps:spPr>
                          <a:xfrm>
                            <a:off x="1869688" y="5057084"/>
                            <a:ext cx="60972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6A9E0"/>
                                  <w:sz w:val="23"/>
                                </w:rPr>
                                <w:t>}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356431" y="5362466"/>
                            <a:ext cx="222134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Neoadjuvant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 xml:space="preserve"> systemic therapies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2026906" y="5362466"/>
                            <a:ext cx="130735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9" name="Rectangle 7839"/>
                        <wps:cNvSpPr/>
                        <wps:spPr>
                          <a:xfrm>
                            <a:off x="395664" y="5515085"/>
                            <a:ext cx="148930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Chairman: L. Gianni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7" name="Rectangle 7837"/>
                        <wps:cNvSpPr/>
                        <wps:spPr>
                          <a:xfrm>
                            <a:off x="356431" y="5515085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8" name="Rectangle 7838"/>
                        <wps:cNvSpPr/>
                        <wps:spPr>
                          <a:xfrm>
                            <a:off x="1515445" y="5515085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356431" y="5820467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11.00/11.15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978979" y="5820467"/>
                            <a:ext cx="43578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3AA935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356431" y="5973086"/>
                            <a:ext cx="1924711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Primary systemic therapies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5" name="Rectangle 7845"/>
                        <wps:cNvSpPr/>
                        <wps:spPr>
                          <a:xfrm>
                            <a:off x="395664" y="6125705"/>
                            <a:ext cx="757843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M. Harries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4" name="Rectangle 7844"/>
                        <wps:cNvSpPr/>
                        <wps:spPr>
                          <a:xfrm>
                            <a:off x="965470" y="6125705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3" name="Rectangle 7843"/>
                        <wps:cNvSpPr/>
                        <wps:spPr>
                          <a:xfrm>
                            <a:off x="356431" y="6125705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9" name="Rectangle 249"/>
                        <wps:cNvSpPr/>
                        <wps:spPr>
                          <a:xfrm>
                            <a:off x="356431" y="6431087"/>
                            <a:ext cx="827989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11.15/11.30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356431" y="6583706"/>
                            <a:ext cx="4128667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Breast conserving surgery after primary systemic therapies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9" name="Rectangle 7849"/>
                        <wps:cNvSpPr/>
                        <wps:spPr>
                          <a:xfrm>
                            <a:off x="356431" y="6736326"/>
                            <a:ext cx="52179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0" name="Rectangle 7850"/>
                        <wps:cNvSpPr/>
                        <wps:spPr>
                          <a:xfrm>
                            <a:off x="919483" y="6736326"/>
                            <a:ext cx="52179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1" name="Rectangle 7851"/>
                        <wps:cNvSpPr/>
                        <wps:spPr>
                          <a:xfrm>
                            <a:off x="395664" y="6736326"/>
                            <a:ext cx="696680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M.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Douek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356431" y="7041707"/>
                            <a:ext cx="827989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11.30/11.45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356431" y="7194326"/>
                            <a:ext cx="376283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Primary systemic therapies and axillary management: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356431" y="7346945"/>
                            <a:ext cx="932347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the evidence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9" name="Rectangle 7859"/>
                        <wps:cNvSpPr/>
                        <wps:spPr>
                          <a:xfrm>
                            <a:off x="958860" y="7499564"/>
                            <a:ext cx="52179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8" name="Rectangle 7858"/>
                        <wps:cNvSpPr/>
                        <wps:spPr>
                          <a:xfrm>
                            <a:off x="356431" y="7499564"/>
                            <a:ext cx="52179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0" name="Rectangle 7860"/>
                        <wps:cNvSpPr/>
                        <wps:spPr>
                          <a:xfrm>
                            <a:off x="395664" y="7499564"/>
                            <a:ext cx="749051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J. Benson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356431" y="7804946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11.45/12.00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356431" y="7957565"/>
                            <a:ext cx="3511308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The breast boost after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neoadjuvant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chemotherapy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5" name="Rectangle 7865"/>
                        <wps:cNvSpPr/>
                        <wps:spPr>
                          <a:xfrm>
                            <a:off x="860563" y="8110184"/>
                            <a:ext cx="52179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6" name="Rectangle 7866"/>
                        <wps:cNvSpPr/>
                        <wps:spPr>
                          <a:xfrm>
                            <a:off x="395664" y="8110184"/>
                            <a:ext cx="618316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L.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Lozza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4" name="Rectangle 7864"/>
                        <wps:cNvSpPr/>
                        <wps:spPr>
                          <a:xfrm>
                            <a:off x="356431" y="8110184"/>
                            <a:ext cx="52179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356431" y="8415565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12.00/12.15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356431" y="8568185"/>
                            <a:ext cx="331043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905F33"/>
                                  <w:sz w:val="23"/>
                                </w:rPr>
                                <w:t>Q&amp;A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0" name="Rectangle 7870"/>
                        <wps:cNvSpPr/>
                        <wps:spPr>
                          <a:xfrm>
                            <a:off x="356431" y="8720804"/>
                            <a:ext cx="52179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2" name="Rectangle 7872"/>
                        <wps:cNvSpPr/>
                        <wps:spPr>
                          <a:xfrm>
                            <a:off x="395664" y="8720804"/>
                            <a:ext cx="2447460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Discussants: L. Gianni - L.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Lozza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1" name="Rectangle 7871"/>
                        <wps:cNvSpPr/>
                        <wps:spPr>
                          <a:xfrm>
                            <a:off x="2235859" y="8720804"/>
                            <a:ext cx="52179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2275235" y="8720804"/>
                            <a:ext cx="43578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356431" y="9026185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12.15/12.40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356431" y="9178805"/>
                            <a:ext cx="2064047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905F33"/>
                                  <w:sz w:val="23"/>
                                </w:rPr>
                                <w:t>KEYNOTE VIDEO-LECTURE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356431" y="9331424"/>
                            <a:ext cx="4085854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How to obtain “aesthetic” outcome in implant based breast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356431" y="9484043"/>
                            <a:ext cx="1724594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reconstruction: my vision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7" name="Rectangle 7877"/>
                        <wps:cNvSpPr/>
                        <wps:spPr>
                          <a:xfrm>
                            <a:off x="945782" y="9636662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6" name="Rectangle 7876"/>
                        <wps:cNvSpPr/>
                        <wps:spPr>
                          <a:xfrm>
                            <a:off x="356431" y="9636662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8" name="Rectangle 7878"/>
                        <wps:cNvSpPr/>
                        <wps:spPr>
                          <a:xfrm>
                            <a:off x="395664" y="9636662"/>
                            <a:ext cx="731658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R. De Vita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3869976" y="475205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12.40/13.00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3869976" y="627824"/>
                            <a:ext cx="1628454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905F33"/>
                                  <w:sz w:val="23"/>
                                </w:rPr>
                                <w:t>HOT TOPIC LECTURE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3869976" y="780442"/>
                            <a:ext cx="3580498" cy="219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Aesthetic breast surgery associated cancer: Breast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3869976" y="933061"/>
                            <a:ext cx="2830873" cy="219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conservation - Conservative mastectomy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6" name="Rectangle 7796"/>
                        <wps:cNvSpPr/>
                        <wps:spPr>
                          <a:xfrm>
                            <a:off x="4668711" y="1085682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7" name="Rectangle 7797"/>
                        <wps:cNvSpPr/>
                        <wps:spPr>
                          <a:xfrm>
                            <a:off x="3909208" y="1085682"/>
                            <a:ext cx="101013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W.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Audretsch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5" name="Rectangle 7795"/>
                        <wps:cNvSpPr/>
                        <wps:spPr>
                          <a:xfrm>
                            <a:off x="3869976" y="1085682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8" name="Rectangle 7798"/>
                        <wps:cNvSpPr/>
                        <wps:spPr>
                          <a:xfrm>
                            <a:off x="3869976" y="1391063"/>
                            <a:ext cx="60972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6A9E0"/>
                                  <w:sz w:val="23"/>
                                </w:rPr>
                                <w:t>{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99" name="Rectangle 7799"/>
                        <wps:cNvSpPr/>
                        <wps:spPr>
                          <a:xfrm>
                            <a:off x="5022955" y="1391063"/>
                            <a:ext cx="60972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6A9E0"/>
                                  <w:sz w:val="23"/>
                                </w:rPr>
                                <w:t>}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0" name="Rectangle 7800"/>
                        <wps:cNvSpPr/>
                        <wps:spPr>
                          <a:xfrm>
                            <a:off x="3915819" y="1391063"/>
                            <a:ext cx="1472490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6A9E0"/>
                                  <w:sz w:val="23"/>
                                </w:rPr>
                                <w:t xml:space="preserve"> 13.00/14.00_Lunch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3869976" y="1696445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14.00/14.20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3869976" y="1849065"/>
                            <a:ext cx="1524096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905F33"/>
                                  <w:sz w:val="23"/>
                                </w:rPr>
                                <w:t>KEYNOTE LECTURE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3869976" y="2001683"/>
                            <a:ext cx="3397774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Immunotherapy for breast cancer: hope or hype?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6424981" y="2001683"/>
                            <a:ext cx="435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9" name="Rectangle 7809"/>
                        <wps:cNvSpPr/>
                        <wps:spPr>
                          <a:xfrm>
                            <a:off x="3909208" y="2154303"/>
                            <a:ext cx="116705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M. De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Laurentis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7" name="Rectangle 7807"/>
                        <wps:cNvSpPr/>
                        <wps:spPr>
                          <a:xfrm>
                            <a:off x="3869976" y="2154303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08" name="Rectangle 7808"/>
                        <wps:cNvSpPr/>
                        <wps:spPr>
                          <a:xfrm>
                            <a:off x="4786696" y="2154303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3869976" y="2459684"/>
                            <a:ext cx="827989" cy="219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14.20/15.00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3869976" y="2612303"/>
                            <a:ext cx="2081631" cy="219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905F33"/>
                                  <w:sz w:val="23"/>
                                </w:rPr>
                                <w:t>VIDEO TEACHING SESSION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3869976" y="2764923"/>
                            <a:ext cx="2569403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Contra-lateral breast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symmetrization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2" name="Rectangle 7812"/>
                        <wps:cNvSpPr/>
                        <wps:spPr>
                          <a:xfrm>
                            <a:off x="3909208" y="2917541"/>
                            <a:ext cx="1872341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D. Hammond - A.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Rancati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1" name="Rectangle 7811"/>
                        <wps:cNvSpPr/>
                        <wps:spPr>
                          <a:xfrm>
                            <a:off x="5316983" y="2917541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0" name="Rectangle 7810"/>
                        <wps:cNvSpPr/>
                        <wps:spPr>
                          <a:xfrm>
                            <a:off x="3869976" y="2917541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3869976" y="3222924"/>
                            <a:ext cx="3780614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 xml:space="preserve">Conservative mastectomies and implant-based breast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3869976" y="3375543"/>
                            <a:ext cx="984336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reconstruction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6" name="Rectangle 7816"/>
                        <wps:cNvSpPr/>
                        <wps:spPr>
                          <a:xfrm>
                            <a:off x="3869976" y="3528162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7" name="Rectangle 7817"/>
                        <wps:cNvSpPr/>
                        <wps:spPr>
                          <a:xfrm>
                            <a:off x="5094378" y="3528162"/>
                            <a:ext cx="52180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18" name="Rectangle 7818"/>
                        <wps:cNvSpPr/>
                        <wps:spPr>
                          <a:xfrm>
                            <a:off x="3909208" y="3528162"/>
                            <a:ext cx="1576275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Chairman: Z. Winters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3869976" y="3833544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15.00/15.15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3869976" y="3986163"/>
                            <a:ext cx="3963145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NAC-sparing mastectomies. The Italian National Registry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3" name="Rectangle 7823"/>
                        <wps:cNvSpPr/>
                        <wps:spPr>
                          <a:xfrm>
                            <a:off x="4505314" y="4138782"/>
                            <a:ext cx="52180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4" name="Rectangle 7824"/>
                        <wps:cNvSpPr/>
                        <wps:spPr>
                          <a:xfrm>
                            <a:off x="3909208" y="4138782"/>
                            <a:ext cx="792820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L.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Orzalesi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2" name="Rectangle 7822"/>
                        <wps:cNvSpPr/>
                        <wps:spPr>
                          <a:xfrm>
                            <a:off x="3869976" y="4138782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3869976" y="4444164"/>
                            <a:ext cx="827989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15.15/15.30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3869976" y="4596783"/>
                            <a:ext cx="4388035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The Multi Centre Canadian Acellular Dermal Matrix Trial (MCCAT)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9" name="Rectangle 7829"/>
                        <wps:cNvSpPr/>
                        <wps:spPr>
                          <a:xfrm>
                            <a:off x="4439495" y="4749403"/>
                            <a:ext cx="52180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0" name="Rectangle 7830"/>
                        <wps:cNvSpPr/>
                        <wps:spPr>
                          <a:xfrm>
                            <a:off x="3909208" y="4749403"/>
                            <a:ext cx="705281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M. Brown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28" name="Rectangle 7828"/>
                        <wps:cNvSpPr/>
                        <wps:spPr>
                          <a:xfrm>
                            <a:off x="3869976" y="4749403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3869976" y="5054784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15.30/15.45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3869976" y="5207404"/>
                            <a:ext cx="3118528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Alternatives to dermal matrices or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autografts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4" name="Rectangle 7834"/>
                        <wps:cNvSpPr/>
                        <wps:spPr>
                          <a:xfrm>
                            <a:off x="3869976" y="5360023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6" name="Rectangle 7836"/>
                        <wps:cNvSpPr/>
                        <wps:spPr>
                          <a:xfrm>
                            <a:off x="3909208" y="5360023"/>
                            <a:ext cx="513957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S.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Folli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35" name="Rectangle 7835"/>
                        <wps:cNvSpPr/>
                        <wps:spPr>
                          <a:xfrm>
                            <a:off x="4295642" y="5360023"/>
                            <a:ext cx="52180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3869976" y="5665404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15.45/16.00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3869976" y="5818024"/>
                            <a:ext cx="3449380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Robotic surgery: real tool or momentary “fashion”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1" name="Rectangle 7841"/>
                        <wps:cNvSpPr/>
                        <wps:spPr>
                          <a:xfrm>
                            <a:off x="4465938" y="5970643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2" name="Rectangle 7842"/>
                        <wps:cNvSpPr/>
                        <wps:spPr>
                          <a:xfrm>
                            <a:off x="3909208" y="5970643"/>
                            <a:ext cx="740450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A.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Toesca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0" name="Rectangle 7840"/>
                        <wps:cNvSpPr/>
                        <wps:spPr>
                          <a:xfrm>
                            <a:off x="3869976" y="5970643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869976" y="6276025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16.00/16.10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3869976" y="6428644"/>
                            <a:ext cx="331043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905F33"/>
                                  <w:sz w:val="23"/>
                                </w:rPr>
                                <w:t>Q&amp;A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6" name="Rectangle 7846"/>
                        <wps:cNvSpPr/>
                        <wps:spPr>
                          <a:xfrm>
                            <a:off x="3869976" y="6581263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8" name="Rectangle 7848"/>
                        <wps:cNvSpPr/>
                        <wps:spPr>
                          <a:xfrm>
                            <a:off x="3909208" y="6581263"/>
                            <a:ext cx="923364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Discussants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47" name="Rectangle 7847"/>
                        <wps:cNvSpPr/>
                        <wps:spPr>
                          <a:xfrm>
                            <a:off x="4603467" y="6581263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4642700" y="6581263"/>
                            <a:ext cx="435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2" name="Rectangle 302"/>
                        <wps:cNvSpPr/>
                        <wps:spPr>
                          <a:xfrm>
                            <a:off x="4675466" y="6581263"/>
                            <a:ext cx="1628454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N. Rocco - Z. Winters)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4" name="Rectangle 7854"/>
                        <wps:cNvSpPr/>
                        <wps:spPr>
                          <a:xfrm>
                            <a:off x="3915819" y="6886645"/>
                            <a:ext cx="1951661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6A9E0"/>
                                  <w:sz w:val="23"/>
                                </w:rPr>
                                <w:t xml:space="preserve"> 16.10/16.40_Coffee break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3" name="Rectangle 7853"/>
                        <wps:cNvSpPr/>
                        <wps:spPr>
                          <a:xfrm>
                            <a:off x="5383233" y="6886645"/>
                            <a:ext cx="60972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6A9E0"/>
                                  <w:sz w:val="23"/>
                                </w:rPr>
                                <w:t>}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2" name="Rectangle 7852"/>
                        <wps:cNvSpPr/>
                        <wps:spPr>
                          <a:xfrm>
                            <a:off x="3869976" y="6886645"/>
                            <a:ext cx="60972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6A9E0"/>
                                  <w:sz w:val="23"/>
                                </w:rPr>
                                <w:t>{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3869976" y="7192026"/>
                            <a:ext cx="3092534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 xml:space="preserve">Evidence-Based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Oncoplastic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 xml:space="preserve"> Breast Surgery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6195477" y="7192026"/>
                            <a:ext cx="435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7" name="Rectangle 7857"/>
                        <wps:cNvSpPr/>
                        <wps:spPr>
                          <a:xfrm>
                            <a:off x="3909208" y="7344646"/>
                            <a:ext cx="1497911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Chairman: N. Rocco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6" name="Rectangle 7856"/>
                        <wps:cNvSpPr/>
                        <wps:spPr>
                          <a:xfrm>
                            <a:off x="5035457" y="7344646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5" name="Rectangle 7855"/>
                        <wps:cNvSpPr/>
                        <wps:spPr>
                          <a:xfrm>
                            <a:off x="3869976" y="7344646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3869976" y="7650027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16.40/17.00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3869976" y="7802646"/>
                            <a:ext cx="1777156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Evidence-Based Surgery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1" name="Rectangle 7861"/>
                        <wps:cNvSpPr/>
                        <wps:spPr>
                          <a:xfrm>
                            <a:off x="3869976" y="7955266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3" name="Rectangle 7863"/>
                        <wps:cNvSpPr/>
                        <wps:spPr>
                          <a:xfrm>
                            <a:off x="3909208" y="7955266"/>
                            <a:ext cx="714074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A.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Thoma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2" name="Rectangle 7862"/>
                        <wps:cNvSpPr/>
                        <wps:spPr>
                          <a:xfrm>
                            <a:off x="4446106" y="7955266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3869976" y="8260648"/>
                            <a:ext cx="827989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17.00/17.15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3869976" y="8413266"/>
                            <a:ext cx="435496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Systematic reviews in surgery: Cochrane Collaboration Criteria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7" name="Rectangle 7867"/>
                        <wps:cNvSpPr/>
                        <wps:spPr>
                          <a:xfrm>
                            <a:off x="3869976" y="8565886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9" name="Rectangle 7869"/>
                        <wps:cNvSpPr/>
                        <wps:spPr>
                          <a:xfrm>
                            <a:off x="3909208" y="8565886"/>
                            <a:ext cx="539951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L.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Moja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68" name="Rectangle 7868"/>
                        <wps:cNvSpPr/>
                        <wps:spPr>
                          <a:xfrm>
                            <a:off x="4315187" y="8565886"/>
                            <a:ext cx="52180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3869976" y="8871268"/>
                            <a:ext cx="827989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17.15/17.30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3869976" y="9023886"/>
                            <a:ext cx="4172437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How to read a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forrest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plot in a meta-analysis: Relative risks,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3869976" y="9176506"/>
                            <a:ext cx="2543982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odds ratios and confidence intervals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3" name="Rectangle 7873"/>
                        <wps:cNvSpPr/>
                        <wps:spPr>
                          <a:xfrm>
                            <a:off x="3869976" y="9329125"/>
                            <a:ext cx="52179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5" name="Rectangle 7875"/>
                        <wps:cNvSpPr/>
                        <wps:spPr>
                          <a:xfrm>
                            <a:off x="3909208" y="9329125"/>
                            <a:ext cx="818623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P.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Chiodini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4" name="Rectangle 7874"/>
                        <wps:cNvSpPr/>
                        <wps:spPr>
                          <a:xfrm>
                            <a:off x="4524715" y="9329125"/>
                            <a:ext cx="52179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3869976" y="9634506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17.30/17.45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3869976" y="9787126"/>
                            <a:ext cx="4059286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Cochrane systematic reviews: evidences in implant based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3869976" y="9939745"/>
                            <a:ext cx="1463507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breast reconstruction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79" name="Rectangle 7879"/>
                        <wps:cNvSpPr/>
                        <wps:spPr>
                          <a:xfrm>
                            <a:off x="3869976" y="10092364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1" name="Rectangle 7881"/>
                        <wps:cNvSpPr/>
                        <wps:spPr>
                          <a:xfrm>
                            <a:off x="3909208" y="10092364"/>
                            <a:ext cx="679288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N. Rocco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80" name="Rectangle 7880"/>
                        <wps:cNvSpPr/>
                        <wps:spPr>
                          <a:xfrm>
                            <a:off x="4419951" y="10092364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883" style="width:593.406pt;height:842pt;position:absolute;mso-position-horizontal-relative:page;mso-position-horizontal:absolute;margin-left:0.79571pt;mso-position-vertical-relative:page;margin-top:0pt;" coordsize="75362,106934">
                <v:shape id="Shape 8387" style="position:absolute;width:75362;height:106934;left:0;top:0;" coordsize="7536254,10693400" path="m0,0l7536254,0l7536254,10693400l0,10693400l0,0">
                  <v:stroke weight="0pt" endcap="flat" joinstyle="miter" miterlimit="10" on="false" color="#000000" opacity="0"/>
                  <v:fill on="true" color="#ececec"/>
                </v:shape>
                <v:rect id="Rectangle 212" style="position:absolute;width:8279;height:2193;left:3564;top:4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08.30/08.45</w:t>
                        </w:r>
                      </w:p>
                    </w:txbxContent>
                  </v:textbox>
                </v:rect>
                <v:rect id="Rectangle 213" style="position:absolute;width:39897;height:2193;left:3564;top:6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Breast conservative treatment in association with implant </w:t>
                        </w:r>
                      </w:p>
                    </w:txbxContent>
                  </v:textbox>
                </v:rect>
                <v:rect id="Rectangle 214" style="position:absolute;width:32062;height:2193;left:3564;top:78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augmentation and intraoperative radiotherapy </w:t>
                        </w:r>
                      </w:p>
                    </w:txbxContent>
                  </v:textbox>
                </v:rect>
                <v:rect id="Rectangle 7792" style="position:absolute;width:521;height:2193;left:3564;top:9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794" style="position:absolute;width:8537;height:2193;left:3956;top:9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P. Veronesi</w:t>
                        </w:r>
                      </w:p>
                    </w:txbxContent>
                  </v:textbox>
                </v:rect>
                <v:rect id="Rectangle 7793" style="position:absolute;width:521;height:2193;left:10376;top:9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16" style="position:absolute;width:8279;height:2193;left:3564;top:124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08.45/09.00</w:t>
                        </w:r>
                      </w:p>
                    </w:txbxContent>
                  </v:textbox>
                </v:rect>
                <v:rect id="Rectangle 217" style="position:absolute;width:26569;height:2193;left:3564;top:139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Intraoperative assessment of margins </w:t>
                        </w:r>
                      </w:p>
                    </w:txbxContent>
                  </v:textbox>
                </v:rect>
                <v:rect id="Rectangle 7801" style="position:absolute;width:521;height:2193;left:3564;top:15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803" style="position:absolute;width:6966;height:2193;left:3956;top:15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M. Douek</w:t>
                        </w:r>
                      </w:p>
                    </w:txbxContent>
                  </v:textbox>
                </v:rect>
                <v:rect id="Rectangle 7802" style="position:absolute;width:521;height:2193;left:9194;top:154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19" style="position:absolute;width:8279;height:2193;left:3564;top:18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09.00/09.15</w:t>
                        </w:r>
                      </w:p>
                    </w:txbxContent>
                  </v:textbox>
                </v:rect>
                <v:rect id="Rectangle 220" style="position:absolute;width:3310;height:2193;left:3564;top:200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905f33"/>
                            <w:sz w:val="23"/>
                          </w:rPr>
                          <w:t xml:space="preserve">Q&amp;A</w:t>
                        </w:r>
                      </w:p>
                    </w:txbxContent>
                  </v:textbox>
                </v:rect>
                <v:rect id="Rectangle 7804" style="position:absolute;width:521;height:2193;left:3564;top:21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806" style="position:absolute;width:8362;height:2193;left:3956;top:21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Discussant</w:t>
                        </w:r>
                      </w:p>
                    </w:txbxContent>
                  </v:textbox>
                </v:rect>
                <v:rect id="Rectangle 7805" style="position:absolute;width:521;height:2193;left:10243;top:21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222" style="position:absolute;width:435;height:2193;left:10636;top:21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style="position:absolute;width:7488;height:2193;left:10963;top:21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M. Douek)</w:t>
                        </w:r>
                      </w:p>
                    </w:txbxContent>
                  </v:textbox>
                </v:rect>
                <v:rect id="Rectangle 224" style="position:absolute;width:871;height:2193;left:16594;top:215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225" style="position:absolute;width:8279;height:2193;left:3564;top:24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09.15/09.40</w:t>
                        </w:r>
                      </w:p>
                    </w:txbxContent>
                  </v:textbox>
                </v:rect>
                <v:rect id="Rectangle 226" style="position:absolute;width:29174;height:2193;left:3564;top:26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905f33"/>
                            <w:sz w:val="23"/>
                          </w:rPr>
                          <w:t xml:space="preserve">KEYNOTE VIDEO-TEACHING LECTURE</w:t>
                        </w:r>
                      </w:p>
                    </w:txbxContent>
                  </v:textbox>
                </v:rect>
                <v:rect id="Rectangle 227" style="position:absolute;width:39728;height:2193;left:3564;top:276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How to reshape the breast after wide resection has been </w:t>
                        </w:r>
                      </w:p>
                    </w:txbxContent>
                  </v:textbox>
                </v:rect>
                <v:rect id="Rectangle 228" style="position:absolute;width:21257;height:2193;left:3564;top:291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performed in all the quadrants </w:t>
                        </w:r>
                      </w:p>
                    </w:txbxContent>
                  </v:textbox>
                </v:rect>
                <v:rect id="Rectangle 7815" style="position:absolute;width:7316;height:2193;left:3956;top:30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R. De Vita</w:t>
                        </w:r>
                      </w:p>
                    </w:txbxContent>
                  </v:textbox>
                </v:rect>
                <v:rect id="Rectangle 7813" style="position:absolute;width:521;height:2193;left:3564;top:30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814" style="position:absolute;width:521;height:2193;left:9457;top:307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30" style="position:absolute;width:8279;height:2193;left:3564;top:337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09.40/10.00</w:t>
                        </w:r>
                      </w:p>
                    </w:txbxContent>
                  </v:textbox>
                </v:rect>
                <v:rect id="Rectangle 231" style="position:absolute;width:16370;height:2193;left:3564;top:35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905f33"/>
                            <w:sz w:val="23"/>
                          </w:rPr>
                          <w:t xml:space="preserve">HOT-TOPIC LECTURE</w:t>
                        </w:r>
                      </w:p>
                    </w:txbxContent>
                  </v:textbox>
                </v:rect>
                <v:rect id="Rectangle 232" style="position:absolute;width:44256;height:2193;left:3564;top:368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Preoperative cryoablation-mediated tumor antigen presentation </w:t>
                        </w:r>
                      </w:p>
                    </w:txbxContent>
                  </v:textbox>
                </v:rect>
                <v:rect id="Rectangle 233" style="position:absolute;width:44249;height:2193;left:3564;top:383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and/or ipilimumab-mediated immune modulation in women with </w:t>
                        </w:r>
                      </w:p>
                    </w:txbxContent>
                  </v:textbox>
                </v:rect>
                <v:rect id="Rectangle 234" style="position:absolute;width:16030;height:2193;left:3564;top:398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operable breast cancer</w:t>
                        </w:r>
                      </w:p>
                    </w:txbxContent>
                  </v:textbox>
                </v:rect>
                <v:rect id="Rectangle 7820" style="position:absolute;width:521;height:2193;left:10245;top:41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819" style="position:absolute;width:521;height:2193;left:3564;top:41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821" style="position:absolute;width:8363;height:2193;left:3956;top:414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V. Sacchini</w:t>
                        </w:r>
                      </w:p>
                    </w:txbxContent>
                  </v:textbox>
                </v:rect>
                <v:rect id="Rectangle 236" style="position:absolute;width:8279;height:2193;left:3564;top:44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10.00/10.30</w:t>
                        </w:r>
                      </w:p>
                    </w:txbxContent>
                  </v:textbox>
                </v:rect>
                <v:rect id="Rectangle 237" style="position:absolute;width:435;height:2193;left:9789;top:444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3aa935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8" style="position:absolute;width:9445;height:2193;left:3564;top:45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Face to Face:</w:t>
                        </w:r>
                      </w:p>
                    </w:txbxContent>
                  </v:textbox>
                </v:rect>
                <v:rect id="Rectangle 239" style="position:absolute;width:34444;height:2193;left:10657;top:459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DTI Pre-Pectoral: clinic data on two different ADM</w:t>
                        </w:r>
                      </w:p>
                    </w:txbxContent>
                  </v:textbox>
                </v:rect>
                <v:rect id="Rectangle 7825" style="position:absolute;width:521;height:2193;left:3564;top:47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827" style="position:absolute;width:15328;height:2193;left:3956;top:47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G. Berna - J. Murphy</w:t>
                        </w:r>
                      </w:p>
                    </w:txbxContent>
                  </v:textbox>
                </v:rect>
                <v:rect id="Rectangle 7826" style="position:absolute;width:521;height:2193;left:15482;top:47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831" style="position:absolute;width:609;height:2193;left:3564;top:50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6a9e0"/>
                            <w:sz w:val="23"/>
                          </w:rPr>
                          <w:t xml:space="preserve">{</w:t>
                        </w:r>
                      </w:p>
                    </w:txbxContent>
                  </v:textbox>
                </v:rect>
                <v:rect id="Rectangle 7833" style="position:absolute;width:19516;height:2193;left:4022;top:50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6a9e0"/>
                            <w:sz w:val="23"/>
                          </w:rPr>
                          <w:t xml:space="preserve"> 10.30/11.00_Coffee break </w:t>
                        </w:r>
                      </w:p>
                    </w:txbxContent>
                  </v:textbox>
                </v:rect>
                <v:rect id="Rectangle 7832" style="position:absolute;width:609;height:2193;left:18696;top:505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6a9e0"/>
                            <w:sz w:val="23"/>
                          </w:rPr>
                          <w:t xml:space="preserve">}</w:t>
                        </w:r>
                      </w:p>
                    </w:txbxContent>
                  </v:textbox>
                </v:rect>
                <v:rect id="Rectangle 242" style="position:absolute;width:22213;height:2193;left:3564;top:53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Neoadjuvant systemic therapies</w:t>
                        </w:r>
                      </w:p>
                    </w:txbxContent>
                  </v:textbox>
                </v:rect>
                <v:rect id="Rectangle 243" style="position:absolute;width:1307;height:2193;left:20269;top:536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7839" style="position:absolute;width:14893;height:2193;left:3956;top:55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Chairman: L. Gianni</w:t>
                        </w:r>
                      </w:p>
                    </w:txbxContent>
                  </v:textbox>
                </v:rect>
                <v:rect id="Rectangle 7837" style="position:absolute;width:521;height:2193;left:3564;top:55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838" style="position:absolute;width:521;height:2193;left:15154;top:551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45" style="position:absolute;width:8279;height:2193;left:3564;top:58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11.00/11.15</w:t>
                        </w:r>
                      </w:p>
                    </w:txbxContent>
                  </v:textbox>
                </v:rect>
                <v:rect id="Rectangle 246" style="position:absolute;width:435;height:2193;left:9789;top:58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3aa935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7" style="position:absolute;width:19247;height:2193;left:3564;top:597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Primary systemic therapies </w:t>
                        </w:r>
                      </w:p>
                    </w:txbxContent>
                  </v:textbox>
                </v:rect>
                <v:rect id="Rectangle 7845" style="position:absolute;width:7578;height:2193;left:3956;top:61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M. Harries</w:t>
                        </w:r>
                      </w:p>
                    </w:txbxContent>
                  </v:textbox>
                </v:rect>
                <v:rect id="Rectangle 7844" style="position:absolute;width:521;height:2193;left:9654;top:61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843" style="position:absolute;width:521;height:2193;left:3564;top:61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49" style="position:absolute;width:8279;height:2193;left:3564;top:643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11.15/11.30</w:t>
                        </w:r>
                      </w:p>
                    </w:txbxContent>
                  </v:textbox>
                </v:rect>
                <v:rect id="Rectangle 250" style="position:absolute;width:41286;height:2193;left:3564;top:658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Breast conserving surgery after primary systemic therapies </w:t>
                        </w:r>
                      </w:p>
                    </w:txbxContent>
                  </v:textbox>
                </v:rect>
                <v:rect id="Rectangle 7849" style="position:absolute;width:521;height:2193;left:3564;top:67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850" style="position:absolute;width:521;height:2193;left:9194;top:67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851" style="position:absolute;width:6966;height:2193;left:3956;top:673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M. Douek</w:t>
                        </w:r>
                      </w:p>
                    </w:txbxContent>
                  </v:textbox>
                </v:rect>
                <v:rect id="Rectangle 252" style="position:absolute;width:8279;height:2193;left:3564;top:704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11.30/11.45</w:t>
                        </w:r>
                      </w:p>
                    </w:txbxContent>
                  </v:textbox>
                </v:rect>
                <v:rect id="Rectangle 253" style="position:absolute;width:37628;height:2193;left:3564;top:719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Primary systemic therapies and axillary management: </w:t>
                        </w:r>
                      </w:p>
                    </w:txbxContent>
                  </v:textbox>
                </v:rect>
                <v:rect id="Rectangle 254" style="position:absolute;width:9323;height:2193;left:3564;top:734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the evidence </w:t>
                        </w:r>
                      </w:p>
                    </w:txbxContent>
                  </v:textbox>
                </v:rect>
                <v:rect id="Rectangle 7859" style="position:absolute;width:521;height:2193;left:9588;top:74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858" style="position:absolute;width:521;height:2193;left:3564;top:74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860" style="position:absolute;width:7490;height:2193;left:3956;top:749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J. Benson</w:t>
                        </w:r>
                      </w:p>
                    </w:txbxContent>
                  </v:textbox>
                </v:rect>
                <v:rect id="Rectangle 256" style="position:absolute;width:8279;height:2193;left:3564;top:780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11.45/12.00</w:t>
                        </w:r>
                      </w:p>
                    </w:txbxContent>
                  </v:textbox>
                </v:rect>
                <v:rect id="Rectangle 257" style="position:absolute;width:35113;height:2193;left:3564;top:795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The breast boost after neoadjuvant chemotherapy </w:t>
                        </w:r>
                      </w:p>
                    </w:txbxContent>
                  </v:textbox>
                </v:rect>
                <v:rect id="Rectangle 7865" style="position:absolute;width:521;height:2193;left:8605;top:81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866" style="position:absolute;width:6183;height:2193;left:3956;top:81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L. Lozza</w:t>
                        </w:r>
                      </w:p>
                    </w:txbxContent>
                  </v:textbox>
                </v:rect>
                <v:rect id="Rectangle 7864" style="position:absolute;width:521;height:2193;left:3564;top:811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59" style="position:absolute;width:8279;height:2193;left:3564;top:841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12.00/12.15</w:t>
                        </w:r>
                      </w:p>
                    </w:txbxContent>
                  </v:textbox>
                </v:rect>
                <v:rect id="Rectangle 260" style="position:absolute;width:3310;height:2193;left:3564;top:856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905f33"/>
                            <w:sz w:val="23"/>
                          </w:rPr>
                          <w:t xml:space="preserve">Q&amp;A</w:t>
                        </w:r>
                      </w:p>
                    </w:txbxContent>
                  </v:textbox>
                </v:rect>
                <v:rect id="Rectangle 7870" style="position:absolute;width:521;height:2193;left:3564;top:87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872" style="position:absolute;width:24474;height:2193;left:3956;top:87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Discussants: L. Gianni - L. Lozza</w:t>
                        </w:r>
                      </w:p>
                    </w:txbxContent>
                  </v:textbox>
                </v:rect>
                <v:rect id="Rectangle 7871" style="position:absolute;width:521;height:2193;left:22358;top:87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62" style="position:absolute;width:435;height:2193;left:22752;top:872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style="position:absolute;width:8279;height:2193;left:3564;top:90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12.15/12.40</w:t>
                        </w:r>
                      </w:p>
                    </w:txbxContent>
                  </v:textbox>
                </v:rect>
                <v:rect id="Rectangle 264" style="position:absolute;width:20640;height:2193;left:3564;top:917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905f33"/>
                            <w:sz w:val="23"/>
                          </w:rPr>
                          <w:t xml:space="preserve">KEYNOTE VIDEO-LECTURE</w:t>
                        </w:r>
                      </w:p>
                    </w:txbxContent>
                  </v:textbox>
                </v:rect>
                <v:rect id="Rectangle 265" style="position:absolute;width:40858;height:2193;left:3564;top:933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How to obtain “aesthetic” outcome in implant based breast </w:t>
                        </w:r>
                      </w:p>
                    </w:txbxContent>
                  </v:textbox>
                </v:rect>
                <v:rect id="Rectangle 266" style="position:absolute;width:17245;height:2193;left:3564;top:948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reconstruction: my vision</w:t>
                        </w:r>
                      </w:p>
                    </w:txbxContent>
                  </v:textbox>
                </v:rect>
                <v:rect id="Rectangle 7877" style="position:absolute;width:521;height:2193;left:9457;top:96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876" style="position:absolute;width:521;height:2193;left:3564;top:96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878" style="position:absolute;width:7316;height:2193;left:3956;top:963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R. De Vita</w:t>
                        </w:r>
                      </w:p>
                    </w:txbxContent>
                  </v:textbox>
                </v:rect>
                <v:rect id="Rectangle 268" style="position:absolute;width:8279;height:2193;left:38699;top:47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12.40/13.00</w:t>
                        </w:r>
                      </w:p>
                    </w:txbxContent>
                  </v:textbox>
                </v:rect>
                <v:rect id="Rectangle 269" style="position:absolute;width:16284;height:2193;left:38699;top:62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905f33"/>
                            <w:sz w:val="23"/>
                          </w:rPr>
                          <w:t xml:space="preserve">HOT TOPIC LECTURE</w:t>
                        </w:r>
                      </w:p>
                    </w:txbxContent>
                  </v:textbox>
                </v:rect>
                <v:rect id="Rectangle 270" style="position:absolute;width:35804;height:2193;left:38699;top:7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Aesthetic breast surgery associated cancer: Breast </w:t>
                        </w:r>
                      </w:p>
                    </w:txbxContent>
                  </v:textbox>
                </v:rect>
                <v:rect id="Rectangle 271" style="position:absolute;width:28308;height:2193;left:38699;top:93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conservation - Conservative mastectomy</w:t>
                        </w:r>
                      </w:p>
                    </w:txbxContent>
                  </v:textbox>
                </v:rect>
                <v:rect id="Rectangle 7796" style="position:absolute;width:521;height:2193;left:46687;top:10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797" style="position:absolute;width:10101;height:2193;left:39092;top:10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W. Audretsch</w:t>
                        </w:r>
                      </w:p>
                    </w:txbxContent>
                  </v:textbox>
                </v:rect>
                <v:rect id="Rectangle 7795" style="position:absolute;width:521;height:2193;left:38699;top:108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798" style="position:absolute;width:609;height:2193;left:38699;top:13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6a9e0"/>
                            <w:sz w:val="23"/>
                          </w:rPr>
                          <w:t xml:space="preserve">{</w:t>
                        </w:r>
                      </w:p>
                    </w:txbxContent>
                  </v:textbox>
                </v:rect>
                <v:rect id="Rectangle 7799" style="position:absolute;width:609;height:2193;left:50229;top:13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6a9e0"/>
                            <w:sz w:val="23"/>
                          </w:rPr>
                          <w:t xml:space="preserve">}</w:t>
                        </w:r>
                      </w:p>
                    </w:txbxContent>
                  </v:textbox>
                </v:rect>
                <v:rect id="Rectangle 7800" style="position:absolute;width:14724;height:2193;left:39158;top:139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6a9e0"/>
                            <w:sz w:val="23"/>
                          </w:rPr>
                          <w:t xml:space="preserve"> 13.00/14.00_Lunch </w:t>
                        </w:r>
                      </w:p>
                    </w:txbxContent>
                  </v:textbox>
                </v:rect>
                <v:rect id="Rectangle 274" style="position:absolute;width:8279;height:2193;left:38699;top:169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14.00/14.20</w:t>
                        </w:r>
                      </w:p>
                    </w:txbxContent>
                  </v:textbox>
                </v:rect>
                <v:rect id="Rectangle 275" style="position:absolute;width:15240;height:2193;left:38699;top:184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905f33"/>
                            <w:sz w:val="23"/>
                          </w:rPr>
                          <w:t xml:space="preserve">KEYNOTE LECTURE</w:t>
                        </w:r>
                      </w:p>
                    </w:txbxContent>
                  </v:textbox>
                </v:rect>
                <v:rect id="Rectangle 276" style="position:absolute;width:33977;height:2193;left:38699;top:20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Immunotherapy for breast cancer: hope or hype?</w:t>
                        </w:r>
                      </w:p>
                    </w:txbxContent>
                  </v:textbox>
                </v:rect>
                <v:rect id="Rectangle 277" style="position:absolute;width:435;height:2193;left:64249;top:20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09" style="position:absolute;width:11670;height:2193;left:39092;top:21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M. De Laurentis</w:t>
                        </w:r>
                      </w:p>
                    </w:txbxContent>
                  </v:textbox>
                </v:rect>
                <v:rect id="Rectangle 7807" style="position:absolute;width:521;height:2193;left:38699;top:21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808" style="position:absolute;width:521;height:2193;left:47866;top:215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79" style="position:absolute;width:8279;height:2193;left:38699;top:245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14.20/15.00</w:t>
                        </w:r>
                      </w:p>
                    </w:txbxContent>
                  </v:textbox>
                </v:rect>
                <v:rect id="Rectangle 280" style="position:absolute;width:20816;height:2193;left:38699;top:261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905f33"/>
                            <w:sz w:val="23"/>
                          </w:rPr>
                          <w:t xml:space="preserve">VIDEO TEACHING SESSION</w:t>
                        </w:r>
                      </w:p>
                    </w:txbxContent>
                  </v:textbox>
                </v:rect>
                <v:rect id="Rectangle 281" style="position:absolute;width:25694;height:2193;left:38699;top:27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Contra-lateral breast symmetrization </w:t>
                        </w:r>
                      </w:p>
                    </w:txbxContent>
                  </v:textbox>
                </v:rect>
                <v:rect id="Rectangle 7812" style="position:absolute;width:18723;height:2193;left:39092;top:29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D. Hammond - A. Rancati</w:t>
                        </w:r>
                      </w:p>
                    </w:txbxContent>
                  </v:textbox>
                </v:rect>
                <v:rect id="Rectangle 7811" style="position:absolute;width:521;height:2193;left:53169;top:29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810" style="position:absolute;width:521;height:2193;left:38699;top:291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83" style="position:absolute;width:37806;height:2193;left:38699;top:322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Conservative mastectomies and implant-based breast </w:t>
                        </w:r>
                      </w:p>
                    </w:txbxContent>
                  </v:textbox>
                </v:rect>
                <v:rect id="Rectangle 284" style="position:absolute;width:9843;height:2193;left:38699;top:337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reconstruction</w:t>
                        </w:r>
                      </w:p>
                    </w:txbxContent>
                  </v:textbox>
                </v:rect>
                <v:rect id="Rectangle 7816" style="position:absolute;width:521;height:2193;left:38699;top:35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817" style="position:absolute;width:521;height:2193;left:50943;top:35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818" style="position:absolute;width:15762;height:2193;left:39092;top:352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Chairman: Z. Winters</w:t>
                        </w:r>
                      </w:p>
                    </w:txbxContent>
                  </v:textbox>
                </v:rect>
                <v:rect id="Rectangle 286" style="position:absolute;width:8279;height:2193;left:38699;top:383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15.00/15.15</w:t>
                        </w:r>
                      </w:p>
                    </w:txbxContent>
                  </v:textbox>
                </v:rect>
                <v:rect id="Rectangle 287" style="position:absolute;width:39631;height:2193;left:38699;top:398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NAC-sparing mastectomies. The Italian National Registry</w:t>
                        </w:r>
                      </w:p>
                    </w:txbxContent>
                  </v:textbox>
                </v:rect>
                <v:rect id="Rectangle 7823" style="position:absolute;width:521;height:2193;left:45053;top:41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824" style="position:absolute;width:7928;height:2193;left:39092;top:41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L. Orzalesi</w:t>
                        </w:r>
                      </w:p>
                    </w:txbxContent>
                  </v:textbox>
                </v:rect>
                <v:rect id="Rectangle 7822" style="position:absolute;width:521;height:2193;left:38699;top:413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89" style="position:absolute;width:8279;height:2193;left:38699;top:444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15.15/15.30</w:t>
                        </w:r>
                      </w:p>
                    </w:txbxContent>
                  </v:textbox>
                </v:rect>
                <v:rect id="Rectangle 290" style="position:absolute;width:43880;height:2193;left:38699;top:459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The Multi Centre Canadian Acellular Dermal Matrix Trial (MCCAT)</w:t>
                        </w:r>
                      </w:p>
                    </w:txbxContent>
                  </v:textbox>
                </v:rect>
                <v:rect id="Rectangle 7829" style="position:absolute;width:521;height:2193;left:44394;top:47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830" style="position:absolute;width:7052;height:2193;left:39092;top:47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M. Brown</w:t>
                        </w:r>
                      </w:p>
                    </w:txbxContent>
                  </v:textbox>
                </v:rect>
                <v:rect id="Rectangle 7828" style="position:absolute;width:521;height:2193;left:38699;top:474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92" style="position:absolute;width:8279;height:2193;left:38699;top:50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15.30/15.45</w:t>
                        </w:r>
                      </w:p>
                    </w:txbxContent>
                  </v:textbox>
                </v:rect>
                <v:rect id="Rectangle 293" style="position:absolute;width:31185;height:2193;left:38699;top:520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Alternatives to dermal matrices or autografts </w:t>
                        </w:r>
                      </w:p>
                    </w:txbxContent>
                  </v:textbox>
                </v:rect>
                <v:rect id="Rectangle 7834" style="position:absolute;width:521;height:2193;left:38699;top:53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836" style="position:absolute;width:5139;height:2193;left:39092;top:53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S. Folli</w:t>
                        </w:r>
                      </w:p>
                    </w:txbxContent>
                  </v:textbox>
                </v:rect>
                <v:rect id="Rectangle 7835" style="position:absolute;width:521;height:2193;left:42956;top:53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295" style="position:absolute;width:8279;height:2193;left:38699;top:566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15.45/16.00</w:t>
                        </w:r>
                      </w:p>
                    </w:txbxContent>
                  </v:textbox>
                </v:rect>
                <v:rect id="Rectangle 296" style="position:absolute;width:34493;height:2193;left:38699;top:58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Robotic surgery: real tool or momentary “fashion” </w:t>
                        </w:r>
                      </w:p>
                    </w:txbxContent>
                  </v:textbox>
                </v:rect>
                <v:rect id="Rectangle 7841" style="position:absolute;width:521;height:2193;left:44659;top:59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842" style="position:absolute;width:7404;height:2193;left:39092;top:59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A. Toesca</w:t>
                        </w:r>
                      </w:p>
                    </w:txbxContent>
                  </v:textbox>
                </v:rect>
                <v:rect id="Rectangle 7840" style="position:absolute;width:521;height:2193;left:38699;top:59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298" style="position:absolute;width:8279;height:2193;left:38699;top:627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16.00/16.10</w:t>
                        </w:r>
                      </w:p>
                    </w:txbxContent>
                  </v:textbox>
                </v:rect>
                <v:rect id="Rectangle 299" style="position:absolute;width:3310;height:2193;left:38699;top:642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905f33"/>
                            <w:sz w:val="23"/>
                          </w:rPr>
                          <w:t xml:space="preserve">Q&amp;A</w:t>
                        </w:r>
                      </w:p>
                    </w:txbxContent>
                  </v:textbox>
                </v:rect>
                <v:rect id="Rectangle 7846" style="position:absolute;width:521;height:2193;left:38699;top:65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848" style="position:absolute;width:9233;height:2193;left:39092;top:65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Discussants</w:t>
                        </w:r>
                      </w:p>
                    </w:txbxContent>
                  </v:textbox>
                </v:rect>
                <v:rect id="Rectangle 7847" style="position:absolute;width:521;height:2193;left:46034;top:65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301" style="position:absolute;width:435;height:2193;left:46427;top:65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2" style="position:absolute;width:16284;height:2193;left:46754;top:658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N. Rocco - Z. Winters)</w:t>
                        </w:r>
                      </w:p>
                    </w:txbxContent>
                  </v:textbox>
                </v:rect>
                <v:rect id="Rectangle 7854" style="position:absolute;width:19516;height:2193;left:39158;top:68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6a9e0"/>
                            <w:sz w:val="23"/>
                          </w:rPr>
                          <w:t xml:space="preserve"> 16.10/16.40_Coffee break </w:t>
                        </w:r>
                      </w:p>
                    </w:txbxContent>
                  </v:textbox>
                </v:rect>
                <v:rect id="Rectangle 7853" style="position:absolute;width:609;height:2193;left:53832;top:68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6a9e0"/>
                            <w:sz w:val="23"/>
                          </w:rPr>
                          <w:t xml:space="preserve">}</w:t>
                        </w:r>
                      </w:p>
                    </w:txbxContent>
                  </v:textbox>
                </v:rect>
                <v:rect id="Rectangle 7852" style="position:absolute;width:609;height:2193;left:38699;top:688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6a9e0"/>
                            <w:sz w:val="23"/>
                          </w:rPr>
                          <w:t xml:space="preserve">{</w:t>
                        </w:r>
                      </w:p>
                    </w:txbxContent>
                  </v:textbox>
                </v:rect>
                <v:rect id="Rectangle 304" style="position:absolute;width:30925;height:2193;left:38699;top:71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Evidence-Based Oncoplastic Breast Surgery</w:t>
                        </w:r>
                      </w:p>
                    </w:txbxContent>
                  </v:textbox>
                </v:rect>
                <v:rect id="Rectangle 305" style="position:absolute;width:435;height:2193;left:61954;top:719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57" style="position:absolute;width:14979;height:2193;left:39092;top:73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Chairman: N. Rocco</w:t>
                        </w:r>
                      </w:p>
                    </w:txbxContent>
                  </v:textbox>
                </v:rect>
                <v:rect id="Rectangle 7856" style="position:absolute;width:521;height:2193;left:50354;top:73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855" style="position:absolute;width:521;height:2193;left:38699;top:734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307" style="position:absolute;width:8279;height:2193;left:38699;top:765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16.40/17.00</w:t>
                        </w:r>
                      </w:p>
                    </w:txbxContent>
                  </v:textbox>
                </v:rect>
                <v:rect id="Rectangle 308" style="position:absolute;width:17771;height:2193;left:38699;top:780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Evidence-Based Surgery </w:t>
                        </w:r>
                      </w:p>
                    </w:txbxContent>
                  </v:textbox>
                </v:rect>
                <v:rect id="Rectangle 7861" style="position:absolute;width:521;height:2193;left:38699;top:79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863" style="position:absolute;width:7140;height:2193;left:39092;top:79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A. Thoma</w:t>
                        </w:r>
                      </w:p>
                    </w:txbxContent>
                  </v:textbox>
                </v:rect>
                <v:rect id="Rectangle 7862" style="position:absolute;width:521;height:2193;left:44461;top:795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10" style="position:absolute;width:8279;height:2193;left:38699;top:826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17.00/17.15</w:t>
                        </w:r>
                      </w:p>
                    </w:txbxContent>
                  </v:textbox>
                </v:rect>
                <v:rect id="Rectangle 311" style="position:absolute;width:43549;height:2193;left:38699;top:841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Systematic reviews in surgery: Cochrane Collaboration Criteria</w:t>
                        </w:r>
                      </w:p>
                    </w:txbxContent>
                  </v:textbox>
                </v:rect>
                <v:rect id="Rectangle 7867" style="position:absolute;width:521;height:2193;left:38699;top:85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869" style="position:absolute;width:5399;height:2193;left:39092;top:85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L. Moja</w:t>
                        </w:r>
                      </w:p>
                    </w:txbxContent>
                  </v:textbox>
                </v:rect>
                <v:rect id="Rectangle 7868" style="position:absolute;width:521;height:2193;left:43151;top:856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13" style="position:absolute;width:8279;height:2193;left:38699;top:887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17.15/17.30</w:t>
                        </w:r>
                      </w:p>
                    </w:txbxContent>
                  </v:textbox>
                </v:rect>
                <v:rect id="Rectangle 314" style="position:absolute;width:41724;height:2193;left:38699;top:902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How to read a forrest plot in a meta-analysis: Relative risks, </w:t>
                        </w:r>
                      </w:p>
                    </w:txbxContent>
                  </v:textbox>
                </v:rect>
                <v:rect id="Rectangle 315" style="position:absolute;width:25439;height:2193;left:38699;top:917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odds ratios and confidence intervals </w:t>
                        </w:r>
                      </w:p>
                    </w:txbxContent>
                  </v:textbox>
                </v:rect>
                <v:rect id="Rectangle 7873" style="position:absolute;width:521;height:2193;left:38699;top:93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875" style="position:absolute;width:8186;height:2193;left:39092;top:93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P. Chiodini</w:t>
                        </w:r>
                      </w:p>
                    </w:txbxContent>
                  </v:textbox>
                </v:rect>
                <v:rect id="Rectangle 7874" style="position:absolute;width:521;height:2193;left:45247;top:932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317" style="position:absolute;width:8279;height:2193;left:38699;top:963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17.30/17.45</w:t>
                        </w:r>
                      </w:p>
                    </w:txbxContent>
                  </v:textbox>
                </v:rect>
                <v:rect id="Rectangle 318" style="position:absolute;width:40592;height:2193;left:38699;top:978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Cochrane systematic reviews: evidences in implant based </w:t>
                        </w:r>
                      </w:p>
                    </w:txbxContent>
                  </v:textbox>
                </v:rect>
                <v:rect id="Rectangle 319" style="position:absolute;width:14635;height:2193;left:38699;top:99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breast reconstruction</w:t>
                        </w:r>
                      </w:p>
                    </w:txbxContent>
                  </v:textbox>
                </v:rect>
                <v:rect id="Rectangle 7879" style="position:absolute;width:521;height:2193;left:38699;top:100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881" style="position:absolute;width:6792;height:2193;left:39092;top:100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N. Rocco</w:t>
                        </w:r>
                      </w:p>
                    </w:txbxContent>
                  </v:textbox>
                </v:rect>
                <v:rect id="Rectangle 7880" style="position:absolute;width:521;height:2193;left:44199;top:1009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10.05/10.20</w:t>
      </w:r>
    </w:p>
    <w:p w:rsidR="000F43EF" w:rsidRDefault="00C16FFA">
      <w:pPr>
        <w:spacing w:after="205"/>
        <w:ind w:left="-5" w:right="1066" w:hanging="10"/>
      </w:pPr>
      <w:r>
        <w:rPr>
          <w:rFonts w:ascii="Arial" w:eastAsia="Arial" w:hAnsi="Arial" w:cs="Arial"/>
          <w:color w:val="575656"/>
          <w:sz w:val="23"/>
        </w:rPr>
        <w:t xml:space="preserve">Dual Plane and ADM </w:t>
      </w:r>
      <w:r>
        <w:rPr>
          <w:rFonts w:ascii="Arial" w:eastAsia="Arial" w:hAnsi="Arial" w:cs="Arial"/>
          <w:b/>
          <w:color w:val="575656"/>
          <w:sz w:val="23"/>
        </w:rPr>
        <w:t>(D. Hammond)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10.20/10.35</w:t>
      </w:r>
    </w:p>
    <w:p w:rsidR="000F43EF" w:rsidRDefault="00C16FFA">
      <w:pPr>
        <w:spacing w:after="206"/>
        <w:ind w:left="-5" w:right="544" w:hanging="10"/>
      </w:pPr>
      <w:r>
        <w:rPr>
          <w:rFonts w:ascii="Arial" w:eastAsia="Arial" w:hAnsi="Arial" w:cs="Arial"/>
          <w:color w:val="575656"/>
          <w:sz w:val="23"/>
        </w:rPr>
        <w:t xml:space="preserve">Dual plane and no meshes </w:t>
      </w:r>
      <w:r>
        <w:rPr>
          <w:rFonts w:ascii="Arial" w:eastAsia="Arial" w:hAnsi="Arial" w:cs="Arial"/>
          <w:b/>
          <w:color w:val="575656"/>
          <w:sz w:val="23"/>
        </w:rPr>
        <w:t xml:space="preserve">(A.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Rancati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>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10.35/10.45</w:t>
      </w:r>
      <w:r>
        <w:rPr>
          <w:rFonts w:ascii="Arial" w:eastAsia="Arial" w:hAnsi="Arial" w:cs="Arial"/>
          <w:color w:val="3AA935"/>
          <w:sz w:val="23"/>
        </w:rPr>
        <w:t xml:space="preserve"> 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i/>
          <w:color w:val="905F33"/>
          <w:sz w:val="23"/>
        </w:rPr>
        <w:t>Q&amp;A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>(Discussants:</w:t>
      </w:r>
      <w:r>
        <w:rPr>
          <w:rFonts w:ascii="Arial" w:eastAsia="Arial" w:hAnsi="Arial" w:cs="Arial"/>
          <w:color w:val="575656"/>
          <w:sz w:val="23"/>
        </w:rPr>
        <w:t xml:space="preserve"> </w:t>
      </w:r>
      <w:r>
        <w:rPr>
          <w:rFonts w:ascii="Arial" w:eastAsia="Arial" w:hAnsi="Arial" w:cs="Arial"/>
          <w:b/>
          <w:color w:val="575656"/>
          <w:sz w:val="23"/>
        </w:rPr>
        <w:t xml:space="preserve">M. Brown - A.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Rancati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>)</w:t>
      </w:r>
    </w:p>
    <w:p w:rsidR="000F43EF" w:rsidRDefault="00C16FFA">
      <w:pPr>
        <w:pStyle w:val="Heading1"/>
        <w:ind w:left="-5"/>
      </w:pPr>
      <w:r>
        <w:t>{ 10.45/11.15_Coffee break }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i/>
          <w:color w:val="905F33"/>
          <w:sz w:val="23"/>
        </w:rPr>
        <w:t>FAT ASSISTED KEYNOTE LECTURES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11.15/11.40</w:t>
      </w:r>
    </w:p>
    <w:p w:rsidR="000F43EF" w:rsidRDefault="000F43EF">
      <w:pPr>
        <w:sectPr w:rsidR="000F43EF">
          <w:type w:val="continuous"/>
          <w:pgSz w:w="11900" w:h="16840"/>
          <w:pgMar w:top="752" w:right="2650" w:bottom="1440" w:left="5950" w:header="720" w:footer="720" w:gutter="0"/>
          <w:cols w:space="720"/>
        </w:sectPr>
      </w:pPr>
    </w:p>
    <w:p w:rsidR="000F43EF" w:rsidRDefault="00C16FFA">
      <w:pPr>
        <w:spacing w:after="75" w:line="216" w:lineRule="auto"/>
        <w:ind w:left="-5" w:right="1119" w:hanging="10"/>
      </w:pPr>
      <w:r>
        <w:rPr>
          <w:rFonts w:ascii="Arial" w:eastAsia="Arial" w:hAnsi="Arial" w:cs="Arial"/>
          <w:b/>
          <w:color w:val="905F33"/>
          <w:sz w:val="45"/>
        </w:rPr>
        <w:t>FRIDAY 15</w:t>
      </w:r>
      <w:r>
        <w:rPr>
          <w:rFonts w:ascii="Arial" w:eastAsia="Arial" w:hAnsi="Arial" w:cs="Arial"/>
          <w:b/>
          <w:color w:val="905F33"/>
          <w:sz w:val="41"/>
          <w:vertAlign w:val="superscript"/>
        </w:rPr>
        <w:t>th</w:t>
      </w:r>
      <w:r>
        <w:rPr>
          <w:rFonts w:ascii="Arial" w:eastAsia="Arial" w:hAnsi="Arial" w:cs="Arial"/>
          <w:b/>
          <w:color w:val="905F33"/>
          <w:sz w:val="45"/>
        </w:rPr>
        <w:t xml:space="preserve"> DECEMBER 2017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Risk reduction surgery</w:t>
      </w:r>
      <w:r>
        <w:rPr>
          <w:rFonts w:ascii="Arial" w:eastAsia="Arial" w:hAnsi="Arial" w:cs="Arial"/>
          <w:color w:val="575656"/>
          <w:sz w:val="23"/>
        </w:rPr>
        <w:t xml:space="preserve"> 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>(Chairman: J. Benson)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08.00/08.15</w:t>
      </w:r>
    </w:p>
    <w:p w:rsidR="000F43EF" w:rsidRDefault="00C16FFA">
      <w:pPr>
        <w:spacing w:after="205"/>
        <w:ind w:left="-5" w:right="2552" w:hanging="10"/>
      </w:pPr>
      <w:r>
        <w:rPr>
          <w:rFonts w:ascii="Arial" w:eastAsia="Arial" w:hAnsi="Arial" w:cs="Arial"/>
          <w:color w:val="575656"/>
          <w:sz w:val="23"/>
        </w:rPr>
        <w:t xml:space="preserve">Genetic risk assessment </w:t>
      </w:r>
      <w:r>
        <w:rPr>
          <w:rFonts w:ascii="Arial" w:eastAsia="Arial" w:hAnsi="Arial" w:cs="Arial"/>
          <w:b/>
          <w:color w:val="575656"/>
          <w:sz w:val="23"/>
        </w:rPr>
        <w:t xml:space="preserve">(A. De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Nicolo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>)</w:t>
      </w:r>
    </w:p>
    <w:p w:rsidR="000F43EF" w:rsidRDefault="00C16FFA">
      <w:pPr>
        <w:tabs>
          <w:tab w:val="center" w:pos="2145"/>
        </w:tabs>
        <w:spacing w:after="3"/>
        <w:ind w:left="-15"/>
      </w:pPr>
      <w:r>
        <w:rPr>
          <w:rFonts w:ascii="Arial" w:eastAsia="Arial" w:hAnsi="Arial" w:cs="Arial"/>
          <w:color w:val="905F33"/>
          <w:sz w:val="23"/>
        </w:rPr>
        <w:t>08.15/08.30</w:t>
      </w:r>
      <w:r>
        <w:rPr>
          <w:rFonts w:ascii="Arial" w:eastAsia="Arial" w:hAnsi="Arial" w:cs="Arial"/>
          <w:color w:val="575656"/>
          <w:sz w:val="23"/>
        </w:rPr>
        <w:t xml:space="preserve"> </w:t>
      </w:r>
      <w:r>
        <w:rPr>
          <w:rFonts w:ascii="Arial" w:eastAsia="Arial" w:hAnsi="Arial" w:cs="Arial"/>
          <w:color w:val="575656"/>
          <w:sz w:val="23"/>
        </w:rPr>
        <w:tab/>
        <w:t xml:space="preserve"> 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color w:val="575656"/>
          <w:sz w:val="23"/>
        </w:rPr>
        <w:t xml:space="preserve">Contra-lateral mastectomy after breast cancer 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>(J. Benson)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08.30/08.45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color w:val="575656"/>
          <w:sz w:val="23"/>
        </w:rPr>
        <w:t xml:space="preserve">Quality of life after risk reduction 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>(Z. Winters)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08.45/08.55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i/>
          <w:color w:val="905F33"/>
          <w:sz w:val="23"/>
        </w:rPr>
        <w:t>Q&amp;A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>(Discussants:</w:t>
      </w:r>
      <w:r>
        <w:rPr>
          <w:rFonts w:ascii="Arial" w:eastAsia="Arial" w:hAnsi="Arial" w:cs="Arial"/>
          <w:color w:val="575656"/>
          <w:sz w:val="23"/>
        </w:rPr>
        <w:t xml:space="preserve"> </w:t>
      </w:r>
      <w:r>
        <w:rPr>
          <w:rFonts w:ascii="Arial" w:eastAsia="Arial" w:hAnsi="Arial" w:cs="Arial"/>
          <w:b/>
          <w:color w:val="575656"/>
          <w:sz w:val="23"/>
        </w:rPr>
        <w:t xml:space="preserve">C.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Borreani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 xml:space="preserve"> - A. De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Nicolo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>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08.55/09.20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i/>
          <w:color w:val="905F33"/>
          <w:sz w:val="23"/>
        </w:rPr>
        <w:t>KEYNOTE LECTURES</w:t>
      </w:r>
    </w:p>
    <w:p w:rsidR="000F43EF" w:rsidRDefault="00C16FFA">
      <w:pPr>
        <w:spacing w:after="205"/>
        <w:ind w:left="-5" w:right="510" w:hanging="10"/>
      </w:pPr>
      <w:r>
        <w:rPr>
          <w:rFonts w:ascii="Arial" w:eastAsia="Arial" w:hAnsi="Arial" w:cs="Arial"/>
          <w:color w:val="575656"/>
          <w:sz w:val="23"/>
        </w:rPr>
        <w:t xml:space="preserve">The going flat choice: current reasons for rejecting reconstruction </w:t>
      </w:r>
      <w:r>
        <w:rPr>
          <w:rFonts w:ascii="Arial" w:eastAsia="Arial" w:hAnsi="Arial" w:cs="Arial"/>
          <w:b/>
          <w:color w:val="575656"/>
          <w:sz w:val="23"/>
        </w:rPr>
        <w:t xml:space="preserve">(C.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Borreani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>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 xml:space="preserve">Patients selection and personal thought for different </w:t>
      </w:r>
    </w:p>
    <w:p w:rsidR="000F43EF" w:rsidRDefault="00C16FFA">
      <w:pPr>
        <w:spacing w:after="205"/>
        <w:ind w:left="-5" w:right="1168" w:hanging="10"/>
      </w:pPr>
      <w:r>
        <w:rPr>
          <w:rFonts w:ascii="Arial" w:eastAsia="Arial" w:hAnsi="Arial" w:cs="Arial"/>
          <w:color w:val="905F33"/>
          <w:sz w:val="23"/>
        </w:rPr>
        <w:t xml:space="preserve">surgical procedures trough DTI </w:t>
      </w:r>
      <w:r>
        <w:rPr>
          <w:rFonts w:ascii="Arial" w:eastAsia="Arial" w:hAnsi="Arial" w:cs="Arial"/>
          <w:b/>
          <w:color w:val="575656"/>
          <w:sz w:val="23"/>
        </w:rPr>
        <w:t>(Chairman: M. Brown)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09.20/09.35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color w:val="575656"/>
          <w:sz w:val="23"/>
        </w:rPr>
        <w:t xml:space="preserve">Epi-Pectoral breast reconstructions with ADM 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>(G. Allen)</w:t>
      </w:r>
    </w:p>
    <w:tbl>
      <w:tblPr>
        <w:tblStyle w:val="TableGrid"/>
        <w:tblpPr w:vertAnchor="page" w:horzAnchor="page" w:tblpX="16"/>
        <w:tblOverlap w:val="never"/>
        <w:tblW w:w="5693" w:type="dxa"/>
        <w:tblInd w:w="0" w:type="dxa"/>
        <w:tblCellMar>
          <w:top w:w="0" w:type="dxa"/>
          <w:left w:w="481" w:type="dxa"/>
          <w:bottom w:w="294" w:type="dxa"/>
          <w:right w:w="115" w:type="dxa"/>
        </w:tblCellMar>
        <w:tblLook w:val="04A0" w:firstRow="1" w:lastRow="0" w:firstColumn="1" w:lastColumn="0" w:noHBand="0" w:noVBand="1"/>
      </w:tblPr>
      <w:tblGrid>
        <w:gridCol w:w="5693"/>
      </w:tblGrid>
      <w:tr w:rsidR="000F43EF">
        <w:trPr>
          <w:trHeight w:val="4909"/>
        </w:trPr>
        <w:tc>
          <w:tcPr>
            <w:tcW w:w="5693" w:type="dxa"/>
            <w:tcBorders>
              <w:top w:val="nil"/>
              <w:left w:val="nil"/>
              <w:bottom w:val="nil"/>
              <w:right w:val="nil"/>
            </w:tcBorders>
            <w:shd w:val="clear" w:color="auto" w:fill="ECECEC"/>
            <w:vAlign w:val="bottom"/>
          </w:tcPr>
          <w:p w:rsidR="000F43EF" w:rsidRDefault="00C16FFA">
            <w:pPr>
              <w:spacing w:after="0"/>
            </w:pPr>
            <w:r>
              <w:rPr>
                <w:rFonts w:ascii="Arial" w:eastAsia="Arial" w:hAnsi="Arial" w:cs="Arial"/>
                <w:color w:val="905F33"/>
                <w:sz w:val="23"/>
              </w:rPr>
              <w:t>17.45/17.55</w:t>
            </w:r>
          </w:p>
          <w:p w:rsidR="000F43EF" w:rsidRDefault="00C16FFA">
            <w:pPr>
              <w:spacing w:after="0"/>
            </w:pPr>
            <w:r>
              <w:rPr>
                <w:rFonts w:ascii="Arial" w:eastAsia="Arial" w:hAnsi="Arial" w:cs="Arial"/>
                <w:i/>
                <w:color w:val="905F33"/>
                <w:sz w:val="23"/>
              </w:rPr>
              <w:t>Q&amp;A</w:t>
            </w:r>
          </w:p>
          <w:p w:rsidR="000F43EF" w:rsidRDefault="00C16FFA">
            <w:pPr>
              <w:spacing w:after="200"/>
            </w:pPr>
            <w:r>
              <w:rPr>
                <w:rFonts w:ascii="Arial" w:eastAsia="Arial" w:hAnsi="Arial" w:cs="Arial"/>
                <w:b/>
                <w:color w:val="575656"/>
                <w:sz w:val="23"/>
              </w:rPr>
              <w:t>(Discussants:</w:t>
            </w:r>
            <w:r>
              <w:rPr>
                <w:rFonts w:ascii="Arial" w:eastAsia="Arial" w:hAnsi="Arial" w:cs="Arial"/>
                <w:color w:val="575656"/>
                <w:sz w:val="23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575656"/>
                <w:sz w:val="23"/>
              </w:rPr>
              <w:t xml:space="preserve">N. Rocco - A. </w:t>
            </w:r>
            <w:proofErr w:type="spellStart"/>
            <w:r>
              <w:rPr>
                <w:rFonts w:ascii="Arial" w:eastAsia="Arial" w:hAnsi="Arial" w:cs="Arial"/>
                <w:b/>
                <w:color w:val="575656"/>
                <w:sz w:val="23"/>
              </w:rPr>
              <w:t>Thoma</w:t>
            </w:r>
            <w:proofErr w:type="spellEnd"/>
            <w:r>
              <w:rPr>
                <w:rFonts w:ascii="Arial" w:eastAsia="Arial" w:hAnsi="Arial" w:cs="Arial"/>
                <w:b/>
                <w:color w:val="575656"/>
                <w:sz w:val="23"/>
              </w:rPr>
              <w:t>)</w:t>
            </w:r>
            <w:r>
              <w:rPr>
                <w:rFonts w:ascii="Arial" w:eastAsia="Arial" w:hAnsi="Arial" w:cs="Arial"/>
                <w:color w:val="575656"/>
                <w:sz w:val="23"/>
              </w:rPr>
              <w:t xml:space="preserve"> </w:t>
            </w:r>
          </w:p>
          <w:p w:rsidR="000F43EF" w:rsidRDefault="00C16FFA">
            <w:pPr>
              <w:spacing w:after="0"/>
            </w:pPr>
            <w:r>
              <w:rPr>
                <w:rFonts w:ascii="Arial" w:eastAsia="Arial" w:hAnsi="Arial" w:cs="Arial"/>
                <w:color w:val="905F33"/>
                <w:sz w:val="23"/>
              </w:rPr>
              <w:t>17.55/18.35</w:t>
            </w:r>
          </w:p>
          <w:p w:rsidR="000F43EF" w:rsidRDefault="00C16FFA">
            <w:pPr>
              <w:spacing w:after="0"/>
            </w:pPr>
            <w:r>
              <w:rPr>
                <w:rFonts w:ascii="Arial" w:eastAsia="Arial" w:hAnsi="Arial" w:cs="Arial"/>
                <w:i/>
                <w:color w:val="905F33"/>
                <w:sz w:val="23"/>
              </w:rPr>
              <w:t>KEYNOTE LECTURES</w:t>
            </w:r>
          </w:p>
          <w:p w:rsidR="000F43EF" w:rsidRDefault="00C16FFA">
            <w:pPr>
              <w:spacing w:after="241" w:line="222" w:lineRule="auto"/>
              <w:ind w:right="1590"/>
            </w:pPr>
            <w:r>
              <w:rPr>
                <w:rFonts w:ascii="Arial" w:eastAsia="Arial" w:hAnsi="Arial" w:cs="Arial"/>
                <w:color w:val="575656"/>
                <w:sz w:val="23"/>
              </w:rPr>
              <w:t>Systemic therapies and quality of life (TBD)</w:t>
            </w:r>
          </w:p>
          <w:p w:rsidR="000F43EF" w:rsidRDefault="00C16FFA">
            <w:pPr>
              <w:spacing w:after="241" w:line="222" w:lineRule="auto"/>
              <w:ind w:right="485"/>
            </w:pPr>
            <w:r>
              <w:rPr>
                <w:rFonts w:ascii="Arial" w:eastAsia="Arial" w:hAnsi="Arial" w:cs="Arial"/>
                <w:color w:val="575656"/>
                <w:sz w:val="23"/>
              </w:rPr>
              <w:t xml:space="preserve">Breast cancer and nutrition: to prevent and to support </w:t>
            </w:r>
            <w:r>
              <w:rPr>
                <w:rFonts w:ascii="Arial" w:eastAsia="Arial" w:hAnsi="Arial" w:cs="Arial"/>
                <w:b/>
                <w:color w:val="575656"/>
                <w:sz w:val="23"/>
              </w:rPr>
              <w:t xml:space="preserve">(F. </w:t>
            </w:r>
            <w:proofErr w:type="spellStart"/>
            <w:r>
              <w:rPr>
                <w:rFonts w:ascii="Arial" w:eastAsia="Arial" w:hAnsi="Arial" w:cs="Arial"/>
                <w:b/>
                <w:color w:val="575656"/>
                <w:sz w:val="23"/>
              </w:rPr>
              <w:t>Berrino</w:t>
            </w:r>
            <w:proofErr w:type="spellEnd"/>
            <w:r>
              <w:rPr>
                <w:rFonts w:ascii="Arial" w:eastAsia="Arial" w:hAnsi="Arial" w:cs="Arial"/>
                <w:b/>
                <w:color w:val="575656"/>
                <w:sz w:val="23"/>
              </w:rPr>
              <w:t>)</w:t>
            </w:r>
          </w:p>
          <w:p w:rsidR="000F43EF" w:rsidRDefault="00C16FFA">
            <w:pPr>
              <w:spacing w:after="0"/>
            </w:pPr>
            <w:r>
              <w:rPr>
                <w:rFonts w:ascii="Arial" w:eastAsia="Arial" w:hAnsi="Arial" w:cs="Arial"/>
                <w:color w:val="905F33"/>
                <w:sz w:val="23"/>
              </w:rPr>
              <w:t>18.35/19.00</w:t>
            </w:r>
          </w:p>
          <w:p w:rsidR="000F43EF" w:rsidRDefault="00C16FFA">
            <w:pPr>
              <w:spacing w:after="0" w:line="222" w:lineRule="auto"/>
            </w:pPr>
            <w:r>
              <w:rPr>
                <w:rFonts w:ascii="Arial" w:eastAsia="Arial" w:hAnsi="Arial" w:cs="Arial"/>
                <w:color w:val="905F33"/>
                <w:sz w:val="23"/>
              </w:rPr>
              <w:t>Live-simulation:</w:t>
            </w:r>
            <w:r>
              <w:rPr>
                <w:rFonts w:ascii="Arial" w:eastAsia="Arial" w:hAnsi="Arial" w:cs="Arial"/>
                <w:color w:val="575656"/>
                <w:sz w:val="23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575656"/>
                <w:sz w:val="23"/>
              </w:rPr>
              <w:t>Oncoplastic</w:t>
            </w:r>
            <w:proofErr w:type="spellEnd"/>
            <w:r>
              <w:rPr>
                <w:rFonts w:ascii="Arial" w:eastAsia="Arial" w:hAnsi="Arial" w:cs="Arial"/>
                <w:color w:val="575656"/>
                <w:sz w:val="23"/>
              </w:rPr>
              <w:t xml:space="preserve"> breast con</w:t>
            </w:r>
            <w:r>
              <w:rPr>
                <w:rFonts w:ascii="Arial" w:eastAsia="Arial" w:hAnsi="Arial" w:cs="Arial"/>
                <w:color w:val="575656"/>
                <w:sz w:val="23"/>
              </w:rPr>
              <w:t xml:space="preserve">serving surgery implant-based breast reconstruction surgical planning </w:t>
            </w:r>
          </w:p>
          <w:p w:rsidR="000F43EF" w:rsidRDefault="00C16FFA">
            <w:pPr>
              <w:spacing w:after="0"/>
            </w:pPr>
            <w:r>
              <w:rPr>
                <w:rFonts w:ascii="Arial" w:eastAsia="Arial" w:hAnsi="Arial" w:cs="Arial"/>
                <w:b/>
                <w:color w:val="575656"/>
                <w:sz w:val="23"/>
              </w:rPr>
              <w:t xml:space="preserve">(G. </w:t>
            </w:r>
            <w:proofErr w:type="spellStart"/>
            <w:r>
              <w:rPr>
                <w:rFonts w:ascii="Arial" w:eastAsia="Arial" w:hAnsi="Arial" w:cs="Arial"/>
                <w:b/>
                <w:color w:val="575656"/>
                <w:sz w:val="23"/>
              </w:rPr>
              <w:t>Catanuto</w:t>
            </w:r>
            <w:proofErr w:type="spellEnd"/>
            <w:r>
              <w:rPr>
                <w:rFonts w:ascii="Arial" w:eastAsia="Arial" w:hAnsi="Arial" w:cs="Arial"/>
                <w:b/>
                <w:color w:val="575656"/>
                <w:sz w:val="23"/>
              </w:rPr>
              <w:t xml:space="preserve"> - D. Hammond - A. </w:t>
            </w:r>
            <w:proofErr w:type="spellStart"/>
            <w:r>
              <w:rPr>
                <w:rFonts w:ascii="Arial" w:eastAsia="Arial" w:hAnsi="Arial" w:cs="Arial"/>
                <w:b/>
                <w:color w:val="575656"/>
                <w:sz w:val="23"/>
              </w:rPr>
              <w:t>Rancati</w:t>
            </w:r>
            <w:proofErr w:type="spellEnd"/>
            <w:r>
              <w:rPr>
                <w:rFonts w:ascii="Arial" w:eastAsia="Arial" w:hAnsi="Arial" w:cs="Arial"/>
                <w:b/>
                <w:color w:val="575656"/>
                <w:sz w:val="23"/>
              </w:rPr>
              <w:t>)</w:t>
            </w:r>
          </w:p>
        </w:tc>
      </w:tr>
    </w:tbl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09.35/09.50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color w:val="575656"/>
          <w:sz w:val="23"/>
        </w:rPr>
        <w:t xml:space="preserve">Epi-pectoral breast reconstructions with synthetic mesh 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>(D. Casella)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09.50/10.05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color w:val="575656"/>
          <w:sz w:val="23"/>
        </w:rPr>
        <w:t>Pre-Pectoral DTI for a painless post-operative recovery and natural aesthetic outcomes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 xml:space="preserve">(M.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Salgarello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>)</w:t>
      </w:r>
    </w:p>
    <w:p w:rsidR="000F43EF" w:rsidRDefault="00C16FFA">
      <w:pPr>
        <w:spacing w:after="205"/>
        <w:ind w:left="-5" w:right="309" w:hanging="10"/>
      </w:pPr>
      <w:r>
        <w:rPr>
          <w:rFonts w:ascii="Arial" w:eastAsia="Arial" w:hAnsi="Arial" w:cs="Arial"/>
          <w:color w:val="575656"/>
          <w:sz w:val="23"/>
        </w:rPr>
        <w:t xml:space="preserve">Reproducible Volume Restoration and Efficient. Long-term volume retention after point-of-care standardized cell-enhanced fat grafting in breast surgery </w:t>
      </w:r>
      <w:r>
        <w:rPr>
          <w:rFonts w:ascii="Arial" w:eastAsia="Arial" w:hAnsi="Arial" w:cs="Arial"/>
          <w:b/>
          <w:color w:val="575656"/>
          <w:sz w:val="23"/>
        </w:rPr>
        <w:t>(</w:t>
      </w:r>
      <w:r>
        <w:rPr>
          <w:rFonts w:ascii="Arial" w:eastAsia="Arial" w:hAnsi="Arial" w:cs="Arial"/>
          <w:b/>
          <w:color w:val="575656"/>
          <w:sz w:val="23"/>
        </w:rPr>
        <w:t xml:space="preserve">R.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Llull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>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11.40/12.00</w:t>
      </w:r>
    </w:p>
    <w:p w:rsidR="000F43EF" w:rsidRDefault="00C16FFA">
      <w:pPr>
        <w:spacing w:after="205"/>
        <w:ind w:left="-5" w:right="298" w:hanging="10"/>
      </w:pPr>
      <w:r>
        <w:rPr>
          <w:rFonts w:ascii="Arial" w:eastAsia="Arial" w:hAnsi="Arial" w:cs="Arial"/>
          <w:color w:val="575656"/>
          <w:sz w:val="23"/>
        </w:rPr>
        <w:t xml:space="preserve">Bioengineered breast/hybrid breast: concept, technique and preliminary results </w:t>
      </w:r>
      <w:r>
        <w:rPr>
          <w:rFonts w:ascii="Arial" w:eastAsia="Arial" w:hAnsi="Arial" w:cs="Arial"/>
          <w:b/>
          <w:color w:val="575656"/>
          <w:sz w:val="23"/>
        </w:rPr>
        <w:t>(G. Allen)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12.00/12.20</w:t>
      </w:r>
      <w:r>
        <w:rPr>
          <w:rFonts w:ascii="Arial" w:eastAsia="Arial" w:hAnsi="Arial" w:cs="Arial"/>
          <w:color w:val="3AA935"/>
          <w:sz w:val="23"/>
        </w:rPr>
        <w:t xml:space="preserve"> 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color w:val="575656"/>
          <w:sz w:val="23"/>
        </w:rPr>
        <w:t xml:space="preserve">How the fat cell transplantation change my surgical approach 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 xml:space="preserve">(P.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Blondeel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>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12.20/13.00</w:t>
      </w:r>
      <w:r>
        <w:rPr>
          <w:rFonts w:ascii="Arial" w:eastAsia="Arial" w:hAnsi="Arial" w:cs="Arial"/>
          <w:color w:val="3AA935"/>
          <w:sz w:val="23"/>
        </w:rPr>
        <w:t xml:space="preserve"> 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color w:val="905F33"/>
          <w:sz w:val="23"/>
        </w:rPr>
        <w:t>Face to Face:</w:t>
      </w:r>
      <w:r>
        <w:rPr>
          <w:rFonts w:ascii="Arial" w:eastAsia="Arial" w:hAnsi="Arial" w:cs="Arial"/>
          <w:color w:val="575656"/>
          <w:sz w:val="23"/>
        </w:rPr>
        <w:t xml:space="preserve"> Two stages VS DTI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 xml:space="preserve">(Chairmen: P.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Cordeiro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 xml:space="preserve"> VS A.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Rancati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>)</w:t>
      </w:r>
    </w:p>
    <w:p w:rsidR="000F43EF" w:rsidRDefault="00C16FFA">
      <w:pPr>
        <w:pStyle w:val="Heading1"/>
        <w:ind w:left="-5"/>
      </w:pPr>
      <w:r>
        <w:t>{ 13.00/14.00_Lunch }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color w:val="575656"/>
          <w:sz w:val="23"/>
        </w:rPr>
        <w:t>Pearls on breast reconstruction: The NAC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color w:val="905F33"/>
          <w:sz w:val="23"/>
        </w:rPr>
        <w:t xml:space="preserve">14.00/14.15 </w:t>
      </w:r>
      <w:r>
        <w:rPr>
          <w:rFonts w:ascii="Arial" w:eastAsia="Arial" w:hAnsi="Arial" w:cs="Arial"/>
          <w:color w:val="575656"/>
          <w:sz w:val="23"/>
        </w:rPr>
        <w:t xml:space="preserve">Personal technique </w:t>
      </w:r>
      <w:r>
        <w:rPr>
          <w:rFonts w:ascii="Arial" w:eastAsia="Arial" w:hAnsi="Arial" w:cs="Arial"/>
          <w:b/>
          <w:color w:val="575656"/>
          <w:sz w:val="23"/>
        </w:rPr>
        <w:t>(D. Hammond)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color w:val="905F33"/>
          <w:sz w:val="23"/>
        </w:rPr>
        <w:t xml:space="preserve">14.15/14.30 </w:t>
      </w:r>
      <w:r>
        <w:rPr>
          <w:rFonts w:ascii="Arial" w:eastAsia="Arial" w:hAnsi="Arial" w:cs="Arial"/>
          <w:color w:val="575656"/>
          <w:sz w:val="23"/>
        </w:rPr>
        <w:t xml:space="preserve">External prosthetic NAC </w:t>
      </w:r>
      <w:r>
        <w:rPr>
          <w:rFonts w:ascii="Arial" w:eastAsia="Arial" w:hAnsi="Arial" w:cs="Arial"/>
          <w:b/>
          <w:color w:val="575656"/>
          <w:sz w:val="23"/>
        </w:rPr>
        <w:t xml:space="preserve">(A.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Rancati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>)</w:t>
      </w:r>
      <w:r>
        <w:rPr>
          <w:rFonts w:ascii="Arial" w:eastAsia="Arial" w:hAnsi="Arial" w:cs="Arial"/>
          <w:color w:val="575656"/>
          <w:sz w:val="23"/>
        </w:rPr>
        <w:t xml:space="preserve">  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color w:val="905F33"/>
          <w:sz w:val="23"/>
        </w:rPr>
        <w:t xml:space="preserve">14.30/14.45 </w:t>
      </w:r>
      <w:r>
        <w:rPr>
          <w:rFonts w:ascii="Arial" w:eastAsia="Arial" w:hAnsi="Arial" w:cs="Arial"/>
          <w:color w:val="575656"/>
          <w:sz w:val="23"/>
        </w:rPr>
        <w:t xml:space="preserve">Tattoo for NAC reconstruction </w:t>
      </w:r>
      <w:r>
        <w:rPr>
          <w:rFonts w:ascii="Arial" w:eastAsia="Arial" w:hAnsi="Arial" w:cs="Arial"/>
          <w:b/>
          <w:color w:val="575656"/>
          <w:sz w:val="23"/>
        </w:rPr>
        <w:t>(U. De Lucia)</w:t>
      </w:r>
      <w:r>
        <w:rPr>
          <w:rFonts w:ascii="Arial" w:eastAsia="Arial" w:hAnsi="Arial" w:cs="Arial"/>
          <w:color w:val="575656"/>
          <w:sz w:val="23"/>
        </w:rPr>
        <w:t xml:space="preserve"> 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14.</w:t>
      </w:r>
      <w:r>
        <w:rPr>
          <w:rFonts w:ascii="Arial" w:eastAsia="Arial" w:hAnsi="Arial" w:cs="Arial"/>
          <w:color w:val="905F33"/>
          <w:sz w:val="23"/>
        </w:rPr>
        <w:t>45/15.05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i/>
          <w:color w:val="905F33"/>
          <w:sz w:val="23"/>
        </w:rPr>
        <w:t>HOT TOPIC LECTURE</w:t>
      </w:r>
    </w:p>
    <w:p w:rsidR="000F43EF" w:rsidRDefault="00C16FFA">
      <w:pPr>
        <w:spacing w:after="205"/>
        <w:ind w:left="-5" w:right="143" w:hanging="10"/>
      </w:pPr>
      <w:r>
        <w:rPr>
          <w:rFonts w:ascii="Arial" w:eastAsia="Arial" w:hAnsi="Arial" w:cs="Arial"/>
          <w:color w:val="575656"/>
          <w:sz w:val="23"/>
        </w:rPr>
        <w:t>Interaction between the implant surface and the human tissue and capsule formation (TBD)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15.05/15.45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 xml:space="preserve">“Young guns” meet the experts on Multi-Disciplinary-Team setting 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 xml:space="preserve">(Chairman: G.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Catanuto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>)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 xml:space="preserve">(Team: G. Bianchi - M.L.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Carcangiu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 xml:space="preserve"> - M</w:t>
      </w:r>
      <w:r>
        <w:rPr>
          <w:rFonts w:ascii="Arial" w:eastAsia="Arial" w:hAnsi="Arial" w:cs="Arial"/>
          <w:b/>
          <w:color w:val="575656"/>
          <w:sz w:val="23"/>
        </w:rPr>
        <w:t xml:space="preserve">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Douek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 xml:space="preserve"> -  S.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Folli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 xml:space="preserve"> 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 xml:space="preserve">M. Harries - L.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Lozza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>)</w:t>
      </w:r>
      <w:r>
        <w:rPr>
          <w:rFonts w:ascii="Arial" w:eastAsia="Arial" w:hAnsi="Arial" w:cs="Arial"/>
          <w:color w:val="575656"/>
          <w:sz w:val="23"/>
        </w:rPr>
        <w:t xml:space="preserve"> 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15.45/16.00</w:t>
      </w:r>
      <w:r>
        <w:rPr>
          <w:rFonts w:ascii="Arial" w:eastAsia="Arial" w:hAnsi="Arial" w:cs="Arial"/>
          <w:color w:val="3AA935"/>
          <w:sz w:val="23"/>
        </w:rPr>
        <w:t xml:space="preserve"> </w:t>
      </w:r>
    </w:p>
    <w:p w:rsidR="000F43EF" w:rsidRDefault="00C16FFA">
      <w:pPr>
        <w:spacing w:after="205"/>
        <w:ind w:left="-5" w:right="444" w:hanging="10"/>
      </w:pPr>
      <w:r>
        <w:rPr>
          <w:rFonts w:ascii="Arial" w:eastAsia="Arial" w:hAnsi="Arial" w:cs="Arial"/>
          <w:color w:val="575656"/>
          <w:sz w:val="23"/>
        </w:rPr>
        <w:t xml:space="preserve">Quality of Life after Breast Cancer Treatments </w:t>
      </w:r>
      <w:r>
        <w:rPr>
          <w:rFonts w:ascii="Arial" w:eastAsia="Arial" w:hAnsi="Arial" w:cs="Arial"/>
          <w:b/>
          <w:color w:val="575656"/>
          <w:sz w:val="23"/>
        </w:rPr>
        <w:t>(Chairman: Z. Winters)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color w:val="575656"/>
          <w:sz w:val="23"/>
        </w:rPr>
        <w:t>Prevention and treatment of scars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 xml:space="preserve">(P.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Ferrando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>)</w:t>
      </w:r>
    </w:p>
    <w:p w:rsidR="000F43EF" w:rsidRDefault="00C16FFA">
      <w:pPr>
        <w:spacing w:after="3"/>
        <w:ind w:left="-5" w:hanging="10"/>
      </w:pPr>
      <w:r>
        <w:rPr>
          <w:rFonts w:ascii="Arial" w:eastAsia="Arial" w:hAnsi="Arial" w:cs="Arial"/>
          <w:color w:val="905F33"/>
          <w:sz w:val="23"/>
        </w:rPr>
        <w:t>16.00/16.15</w:t>
      </w:r>
    </w:p>
    <w:p w:rsidR="000F43EF" w:rsidRDefault="00C16FFA">
      <w:pPr>
        <w:spacing w:after="0"/>
        <w:ind w:left="-5" w:hanging="10"/>
      </w:pPr>
      <w:r>
        <w:rPr>
          <w:rFonts w:ascii="Arial" w:eastAsia="Arial" w:hAnsi="Arial" w:cs="Arial"/>
          <w:color w:val="575656"/>
          <w:sz w:val="23"/>
        </w:rPr>
        <w:t xml:space="preserve">Arm lymphedema treatment with abdominal flaps </w:t>
      </w:r>
    </w:p>
    <w:p w:rsidR="000F43EF" w:rsidRDefault="00C16FFA">
      <w:pPr>
        <w:spacing w:after="200"/>
        <w:ind w:left="-5" w:hanging="10"/>
      </w:pPr>
      <w:r>
        <w:rPr>
          <w:rFonts w:ascii="Arial" w:eastAsia="Arial" w:hAnsi="Arial" w:cs="Arial"/>
          <w:b/>
          <w:color w:val="575656"/>
          <w:sz w:val="23"/>
        </w:rPr>
        <w:t xml:space="preserve">(M. </w:t>
      </w:r>
      <w:proofErr w:type="spellStart"/>
      <w:r>
        <w:rPr>
          <w:rFonts w:ascii="Arial" w:eastAsia="Arial" w:hAnsi="Arial" w:cs="Arial"/>
          <w:b/>
          <w:color w:val="575656"/>
          <w:sz w:val="23"/>
        </w:rPr>
        <w:t>Salgarello</w:t>
      </w:r>
      <w:proofErr w:type="spellEnd"/>
      <w:r>
        <w:rPr>
          <w:rFonts w:ascii="Arial" w:eastAsia="Arial" w:hAnsi="Arial" w:cs="Arial"/>
          <w:b/>
          <w:color w:val="575656"/>
          <w:sz w:val="23"/>
        </w:rPr>
        <w:t>)</w:t>
      </w:r>
    </w:p>
    <w:p w:rsidR="000F43EF" w:rsidRDefault="000F43EF">
      <w:pPr>
        <w:sectPr w:rsidR="000F43EF">
          <w:type w:val="continuous"/>
          <w:pgSz w:w="11900" w:h="16840"/>
          <w:pgMar w:top="0" w:right="741" w:bottom="1440" w:left="497" w:header="720" w:footer="720" w:gutter="0"/>
          <w:cols w:num="2" w:space="405"/>
        </w:sectPr>
      </w:pPr>
    </w:p>
    <w:p w:rsidR="000F43EF" w:rsidRDefault="00C16FFA">
      <w:pPr>
        <w:spacing w:after="0"/>
        <w:ind w:left="-1440" w:right="104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10106</wp:posOffset>
                </wp:positionH>
                <wp:positionV relativeFrom="page">
                  <wp:posOffset>0</wp:posOffset>
                </wp:positionV>
                <wp:extent cx="7536289" cy="10693400"/>
                <wp:effectExtent l="0" t="0" r="0" b="0"/>
                <wp:wrapTopAndBottom/>
                <wp:docPr id="6552" name="Group 6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6289" cy="10693400"/>
                          <a:chOff x="0" y="0"/>
                          <a:chExt cx="7536289" cy="10693400"/>
                        </a:xfrm>
                      </wpg:grpSpPr>
                      <wps:wsp>
                        <wps:cNvPr id="8388" name="Shape 8388"/>
                        <wps:cNvSpPr/>
                        <wps:spPr>
                          <a:xfrm>
                            <a:off x="0" y="7671986"/>
                            <a:ext cx="3768127" cy="3021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8127" h="3021414">
                                <a:moveTo>
                                  <a:pt x="0" y="0"/>
                                </a:moveTo>
                                <a:lnTo>
                                  <a:pt x="3768127" y="0"/>
                                </a:lnTo>
                                <a:lnTo>
                                  <a:pt x="3768127" y="3021414"/>
                                </a:lnTo>
                                <a:lnTo>
                                  <a:pt x="0" y="30214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89" name="Shape 8389"/>
                        <wps:cNvSpPr/>
                        <wps:spPr>
                          <a:xfrm>
                            <a:off x="3717200" y="0"/>
                            <a:ext cx="3819089" cy="10693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9089" h="10693400">
                                <a:moveTo>
                                  <a:pt x="0" y="0"/>
                                </a:moveTo>
                                <a:lnTo>
                                  <a:pt x="3819089" y="0"/>
                                </a:lnTo>
                                <a:lnTo>
                                  <a:pt x="3819089" y="10693400"/>
                                </a:lnTo>
                                <a:lnTo>
                                  <a:pt x="0" y="10693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CECE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356440" y="477665"/>
                            <a:ext cx="827989" cy="219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16.15/16.30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" name="Rectangle 643"/>
                        <wps:cNvSpPr/>
                        <wps:spPr>
                          <a:xfrm>
                            <a:off x="356440" y="630284"/>
                            <a:ext cx="3676064" cy="219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Feasibility of cosmetic procedures in cancer patients: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" name="Rectangle 644"/>
                        <wps:cNvSpPr/>
                        <wps:spPr>
                          <a:xfrm>
                            <a:off x="356440" y="782905"/>
                            <a:ext cx="109786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when and what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18" name="Rectangle 6418"/>
                        <wps:cNvSpPr/>
                        <wps:spPr>
                          <a:xfrm>
                            <a:off x="356440" y="935524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3" name="Rectangle 6423"/>
                        <wps:cNvSpPr/>
                        <wps:spPr>
                          <a:xfrm>
                            <a:off x="395673" y="935524"/>
                            <a:ext cx="766444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A.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Rancati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1" name="Rectangle 6421"/>
                        <wps:cNvSpPr/>
                        <wps:spPr>
                          <a:xfrm>
                            <a:off x="971946" y="935524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2" name="Rectangle 6432"/>
                        <wps:cNvSpPr/>
                        <wps:spPr>
                          <a:xfrm>
                            <a:off x="402283" y="1240905"/>
                            <a:ext cx="43578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6A9E0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1" name="Rectangle 6431"/>
                        <wps:cNvSpPr/>
                        <wps:spPr>
                          <a:xfrm>
                            <a:off x="356440" y="1240905"/>
                            <a:ext cx="60971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6A9E0"/>
                                  <w:sz w:val="23"/>
                                </w:rPr>
                                <w:t>{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0" name="Rectangle 6430"/>
                        <wps:cNvSpPr/>
                        <wps:spPr>
                          <a:xfrm>
                            <a:off x="1057597" y="1240905"/>
                            <a:ext cx="87157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6A9E0"/>
                                  <w:sz w:val="23"/>
                                </w:rPr>
                                <w:t>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9" name="Rectangle 6429"/>
                        <wps:cNvSpPr/>
                        <wps:spPr>
                          <a:xfrm>
                            <a:off x="435049" y="1240905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6A9E0"/>
                                  <w:sz w:val="23"/>
                                </w:rPr>
                                <w:t>16.30/17.00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" name="Rectangle 648"/>
                        <wps:cNvSpPr/>
                        <wps:spPr>
                          <a:xfrm>
                            <a:off x="1123128" y="1240904"/>
                            <a:ext cx="1053908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36A9E0"/>
                                  <w:sz w:val="23"/>
                                </w:rPr>
                                <w:t>Coffee break }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" name="Rectangle 649"/>
                        <wps:cNvSpPr/>
                        <wps:spPr>
                          <a:xfrm>
                            <a:off x="1915540" y="1270728"/>
                            <a:ext cx="87157" cy="1793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0" name="Rectangle 650"/>
                        <wps:cNvSpPr/>
                        <wps:spPr>
                          <a:xfrm>
                            <a:off x="356440" y="1546287"/>
                            <a:ext cx="3937534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 xml:space="preserve">Overdoing in Breast Cancer: the risks of over screening,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1" name="Rectangle 651"/>
                        <wps:cNvSpPr/>
                        <wps:spPr>
                          <a:xfrm>
                            <a:off x="356440" y="1698906"/>
                            <a:ext cx="3188675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over-diagnosing and over-treating the disease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7" name="Rectangle 6437"/>
                        <wps:cNvSpPr/>
                        <wps:spPr>
                          <a:xfrm>
                            <a:off x="1587452" y="1851526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8" name="Rectangle 6438"/>
                        <wps:cNvSpPr/>
                        <wps:spPr>
                          <a:xfrm>
                            <a:off x="395673" y="1851526"/>
                            <a:ext cx="1585067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Chairman: A.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Rancati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6" name="Rectangle 6436"/>
                        <wps:cNvSpPr/>
                        <wps:spPr>
                          <a:xfrm>
                            <a:off x="356440" y="1851526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3" name="Rectangle 653"/>
                        <wps:cNvSpPr/>
                        <wps:spPr>
                          <a:xfrm>
                            <a:off x="356440" y="2156907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17.00/17.15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4" name="Rectangle 654"/>
                        <wps:cNvSpPr/>
                        <wps:spPr>
                          <a:xfrm>
                            <a:off x="978988" y="2156907"/>
                            <a:ext cx="43578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5" name="Rectangle 655"/>
                        <wps:cNvSpPr/>
                        <wps:spPr>
                          <a:xfrm>
                            <a:off x="356440" y="2309527"/>
                            <a:ext cx="4320947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Breast screening guidelines: why recommendations differ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6" name="Rectangle 656"/>
                        <wps:cNvSpPr/>
                        <wps:spPr>
                          <a:xfrm>
                            <a:off x="356440" y="2462146"/>
                            <a:ext cx="1324553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what to do about it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7" name="Rectangle 657"/>
                        <wps:cNvSpPr/>
                        <wps:spPr>
                          <a:xfrm>
                            <a:off x="356440" y="2614765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8" name="Rectangle 658"/>
                        <wps:cNvSpPr/>
                        <wps:spPr>
                          <a:xfrm>
                            <a:off x="395673" y="2614765"/>
                            <a:ext cx="1123672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K.J. Jorgensen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9" name="Rectangle 659"/>
                        <wps:cNvSpPr/>
                        <wps:spPr>
                          <a:xfrm>
                            <a:off x="1240538" y="2614765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0" name="Rectangle 660"/>
                        <wps:cNvSpPr/>
                        <wps:spPr>
                          <a:xfrm>
                            <a:off x="356440" y="2920147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17.15/17.25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1" name="Rectangle 661"/>
                        <wps:cNvSpPr/>
                        <wps:spPr>
                          <a:xfrm>
                            <a:off x="356440" y="3072766"/>
                            <a:ext cx="232589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Over diagnosis in breast imaging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3" name="Rectangle 6443"/>
                        <wps:cNvSpPr/>
                        <wps:spPr>
                          <a:xfrm>
                            <a:off x="893481" y="3225385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4" name="Rectangle 6444"/>
                        <wps:cNvSpPr/>
                        <wps:spPr>
                          <a:xfrm>
                            <a:off x="395673" y="3225385"/>
                            <a:ext cx="662085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A. Evans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2" name="Rectangle 6442"/>
                        <wps:cNvSpPr/>
                        <wps:spPr>
                          <a:xfrm>
                            <a:off x="356440" y="3225385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3" name="Rectangle 663"/>
                        <wps:cNvSpPr/>
                        <wps:spPr>
                          <a:xfrm>
                            <a:off x="356440" y="3530767"/>
                            <a:ext cx="827989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17.25/17.35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4" name="Rectangle 664"/>
                        <wps:cNvSpPr/>
                        <wps:spPr>
                          <a:xfrm>
                            <a:off x="356440" y="3683385"/>
                            <a:ext cx="3362988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Over using chemotherapy in the adjuvant setting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8" name="Rectangle 6448"/>
                        <wps:cNvSpPr/>
                        <wps:spPr>
                          <a:xfrm>
                            <a:off x="356440" y="3836005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0" name="Rectangle 6450"/>
                        <wps:cNvSpPr/>
                        <wps:spPr>
                          <a:xfrm>
                            <a:off x="395673" y="3836005"/>
                            <a:ext cx="313458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TBD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9" name="Rectangle 6449"/>
                        <wps:cNvSpPr/>
                        <wps:spPr>
                          <a:xfrm>
                            <a:off x="631356" y="3836005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6" name="Rectangle 666"/>
                        <wps:cNvSpPr/>
                        <wps:spPr>
                          <a:xfrm>
                            <a:off x="356440" y="4141387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17.35/17.45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7" name="Rectangle 667"/>
                        <wps:cNvSpPr/>
                        <wps:spPr>
                          <a:xfrm>
                            <a:off x="356440" y="4294006"/>
                            <a:ext cx="1071301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Over irradiation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8" name="Rectangle 668"/>
                        <wps:cNvSpPr/>
                        <wps:spPr>
                          <a:xfrm>
                            <a:off x="1162073" y="4294006"/>
                            <a:ext cx="43578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8" name="Rectangle 6458"/>
                        <wps:cNvSpPr/>
                        <wps:spPr>
                          <a:xfrm>
                            <a:off x="395673" y="4446625"/>
                            <a:ext cx="749433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J.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Jassem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6" name="Rectangle 6456"/>
                        <wps:cNvSpPr/>
                        <wps:spPr>
                          <a:xfrm>
                            <a:off x="356440" y="4446625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7" name="Rectangle 6457"/>
                        <wps:cNvSpPr/>
                        <wps:spPr>
                          <a:xfrm>
                            <a:off x="959156" y="4446625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0" name="Rectangle 670"/>
                        <wps:cNvSpPr/>
                        <wps:spPr>
                          <a:xfrm>
                            <a:off x="356440" y="4752007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17.45/17.55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1" name="Rectangle 671"/>
                        <wps:cNvSpPr/>
                        <wps:spPr>
                          <a:xfrm>
                            <a:off x="356440" y="4904626"/>
                            <a:ext cx="3362414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Over using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oncoplastic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-surgery in breast cancer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3" name="Rectangle 6463"/>
                        <wps:cNvSpPr/>
                        <wps:spPr>
                          <a:xfrm>
                            <a:off x="1063489" y="5057245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4" name="Rectangle 6464"/>
                        <wps:cNvSpPr/>
                        <wps:spPr>
                          <a:xfrm>
                            <a:off x="395673" y="5057245"/>
                            <a:ext cx="888196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G.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Catanuto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2" name="Rectangle 6462"/>
                        <wps:cNvSpPr/>
                        <wps:spPr>
                          <a:xfrm>
                            <a:off x="356440" y="5057245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3" name="Rectangle 673"/>
                        <wps:cNvSpPr/>
                        <wps:spPr>
                          <a:xfrm>
                            <a:off x="356440" y="5362627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17.55/18.10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4" name="Rectangle 674"/>
                        <wps:cNvSpPr/>
                        <wps:spPr>
                          <a:xfrm>
                            <a:off x="356440" y="5515246"/>
                            <a:ext cx="331043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905F33"/>
                                  <w:sz w:val="23"/>
                                </w:rPr>
                                <w:t>Q&amp;A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5" name="Rectangle 6465"/>
                        <wps:cNvSpPr/>
                        <wps:spPr>
                          <a:xfrm>
                            <a:off x="356440" y="5667866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6" name="Rectangle 6466"/>
                        <wps:cNvSpPr/>
                        <wps:spPr>
                          <a:xfrm>
                            <a:off x="1089931" y="5667866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7" name="Rectangle 6467"/>
                        <wps:cNvSpPr/>
                        <wps:spPr>
                          <a:xfrm>
                            <a:off x="395673" y="5667866"/>
                            <a:ext cx="923364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Discussants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6" name="Rectangle 676"/>
                        <wps:cNvSpPr/>
                        <wps:spPr>
                          <a:xfrm>
                            <a:off x="1129164" y="5667866"/>
                            <a:ext cx="43578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7" name="Rectangle 677"/>
                        <wps:cNvSpPr/>
                        <wps:spPr>
                          <a:xfrm>
                            <a:off x="1161930" y="5667866"/>
                            <a:ext cx="1637247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A.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Rancati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 - N. Rocco)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6" name="Rectangle 1266"/>
                        <wps:cNvSpPr/>
                        <wps:spPr>
                          <a:xfrm>
                            <a:off x="356440" y="5820485"/>
                            <a:ext cx="43578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7" name="Rectangle 1267"/>
                        <wps:cNvSpPr/>
                        <wps:spPr>
                          <a:xfrm>
                            <a:off x="1037621" y="5820485"/>
                            <a:ext cx="43578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9" name="Rectangle 679"/>
                        <wps:cNvSpPr/>
                        <wps:spPr>
                          <a:xfrm>
                            <a:off x="356440" y="5973104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18.10/18.35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0" name="Rectangle 680"/>
                        <wps:cNvSpPr/>
                        <wps:spPr>
                          <a:xfrm>
                            <a:off x="356440" y="6125723"/>
                            <a:ext cx="1524096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905F33"/>
                                  <w:sz w:val="23"/>
                                </w:rPr>
                                <w:t>KEYNOTE LECTURE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1" name="Rectangle 681"/>
                        <wps:cNvSpPr/>
                        <wps:spPr>
                          <a:xfrm>
                            <a:off x="356440" y="6278342"/>
                            <a:ext cx="3676064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Do we really know and are we really in control of 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2" name="Rectangle 682"/>
                        <wps:cNvSpPr/>
                        <wps:spPr>
                          <a:xfrm>
                            <a:off x="356440" y="6430961"/>
                            <a:ext cx="740450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decisions?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2" name="Rectangle 6472"/>
                        <wps:cNvSpPr/>
                        <wps:spPr>
                          <a:xfrm>
                            <a:off x="1129164" y="6583580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3" name="Rectangle 6473"/>
                        <wps:cNvSpPr/>
                        <wps:spPr>
                          <a:xfrm>
                            <a:off x="395673" y="6583580"/>
                            <a:ext cx="975544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G.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Pravettoni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1" name="Rectangle 6471"/>
                        <wps:cNvSpPr/>
                        <wps:spPr>
                          <a:xfrm>
                            <a:off x="356440" y="6583580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4" name="Rectangle 684"/>
                        <wps:cNvSpPr/>
                        <wps:spPr>
                          <a:xfrm>
                            <a:off x="356440" y="6888962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18.35/19.00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5" name="Rectangle 685"/>
                        <wps:cNvSpPr/>
                        <wps:spPr>
                          <a:xfrm>
                            <a:off x="356440" y="7041581"/>
                            <a:ext cx="1524096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905F33"/>
                                  <w:sz w:val="23"/>
                                </w:rPr>
                                <w:t>KEYNOTE LECTURE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6" name="Rectangle 686"/>
                        <wps:cNvSpPr/>
                        <wps:spPr>
                          <a:xfrm>
                            <a:off x="356440" y="7194200"/>
                            <a:ext cx="4394534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Quality of life after breast reconstruction and adjuvant treatments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9" name="Rectangle 6479"/>
                        <wps:cNvSpPr/>
                        <wps:spPr>
                          <a:xfrm>
                            <a:off x="395673" y="7346819"/>
                            <a:ext cx="757652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Z. Winters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7" name="Rectangle 6477"/>
                        <wps:cNvSpPr/>
                        <wps:spPr>
                          <a:xfrm>
                            <a:off x="356440" y="7346819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8" name="Rectangle 6478"/>
                        <wps:cNvSpPr/>
                        <wps:spPr>
                          <a:xfrm>
                            <a:off x="965336" y="7346819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8" name="Rectangle 688"/>
                        <wps:cNvSpPr/>
                        <wps:spPr>
                          <a:xfrm>
                            <a:off x="356440" y="7814599"/>
                            <a:ext cx="1657124" cy="458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05F33"/>
                                  <w:sz w:val="45"/>
                                </w:rPr>
                                <w:t>SATURDAY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9" name="Rectangle 689"/>
                        <wps:cNvSpPr/>
                        <wps:spPr>
                          <a:xfrm>
                            <a:off x="356440" y="8066090"/>
                            <a:ext cx="397557" cy="458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05F33"/>
                                  <w:sz w:val="45"/>
                                </w:rPr>
                                <w:t>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0" name="Rectangle 690"/>
                        <wps:cNvSpPr/>
                        <wps:spPr>
                          <a:xfrm>
                            <a:off x="655348" y="8086893"/>
                            <a:ext cx="186089" cy="2672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05F33"/>
                                  <w:sz w:val="26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1" name="Rectangle 691"/>
                        <wps:cNvSpPr/>
                        <wps:spPr>
                          <a:xfrm>
                            <a:off x="795259" y="8066090"/>
                            <a:ext cx="2720589" cy="4583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905F33"/>
                                  <w:sz w:val="45"/>
                                </w:rPr>
                                <w:t xml:space="preserve"> DECEMBER 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2" name="Rectangle 692"/>
                        <wps:cNvSpPr/>
                        <wps:spPr>
                          <a:xfrm>
                            <a:off x="356440" y="8669086"/>
                            <a:ext cx="2177007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905F33"/>
                                  <w:sz w:val="23"/>
                                </w:rPr>
                                <w:t xml:space="preserve">CONSENSUS CONFERENCE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3" name="Rectangle 693"/>
                        <wps:cNvSpPr/>
                        <wps:spPr>
                          <a:xfrm>
                            <a:off x="356440" y="8821706"/>
                            <a:ext cx="3805461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905F33"/>
                                  <w:sz w:val="23"/>
                                </w:rPr>
                                <w:t>RADIOTHERAPY AND BREAST RECONSTRUCTION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7" name="Rectangle 6487"/>
                        <wps:cNvSpPr/>
                        <wps:spPr>
                          <a:xfrm>
                            <a:off x="395673" y="8974325"/>
                            <a:ext cx="2386297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Chairmen: M.B. Nava - A.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Spano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6" name="Rectangle 6486"/>
                        <wps:cNvSpPr/>
                        <wps:spPr>
                          <a:xfrm>
                            <a:off x="2189881" y="8974325"/>
                            <a:ext cx="52179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5" name="Rectangle 6485"/>
                        <wps:cNvSpPr/>
                        <wps:spPr>
                          <a:xfrm>
                            <a:off x="356440" y="8974325"/>
                            <a:ext cx="52179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5" name="Rectangle 695"/>
                        <wps:cNvSpPr/>
                        <wps:spPr>
                          <a:xfrm>
                            <a:off x="356440" y="9279706"/>
                            <a:ext cx="1959688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905F33"/>
                                  <w:sz w:val="23"/>
                                </w:rPr>
                                <w:t>Pre-Consensus LECTURES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6" name="Rectangle 696"/>
                        <wps:cNvSpPr/>
                        <wps:spPr>
                          <a:xfrm>
                            <a:off x="356440" y="9585089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08.00/08.20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7" name="Rectangle 697"/>
                        <wps:cNvSpPr/>
                        <wps:spPr>
                          <a:xfrm>
                            <a:off x="978988" y="9585089"/>
                            <a:ext cx="121370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8" name="Rectangle 698"/>
                        <wps:cNvSpPr/>
                        <wps:spPr>
                          <a:xfrm>
                            <a:off x="356440" y="9737708"/>
                            <a:ext cx="1585450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RT and reconstruction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90" name="Rectangle 6490"/>
                        <wps:cNvSpPr/>
                        <wps:spPr>
                          <a:xfrm>
                            <a:off x="395673" y="9890327"/>
                            <a:ext cx="749433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J.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Jassem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9" name="Rectangle 6489"/>
                        <wps:cNvSpPr/>
                        <wps:spPr>
                          <a:xfrm>
                            <a:off x="959156" y="9890327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8" name="Rectangle 6488"/>
                        <wps:cNvSpPr/>
                        <wps:spPr>
                          <a:xfrm>
                            <a:off x="356440" y="9890327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0" name="Rectangle 700"/>
                        <wps:cNvSpPr/>
                        <wps:spPr>
                          <a:xfrm>
                            <a:off x="3869984" y="477377"/>
                            <a:ext cx="827989" cy="219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08.20/08.40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1" name="Rectangle 701"/>
                        <wps:cNvSpPr/>
                        <wps:spPr>
                          <a:xfrm>
                            <a:off x="4492533" y="477377"/>
                            <a:ext cx="43579" cy="219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" name="Rectangle 702"/>
                        <wps:cNvSpPr/>
                        <wps:spPr>
                          <a:xfrm>
                            <a:off x="3869984" y="629998"/>
                            <a:ext cx="3833367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Should immediate autologous breast reconstruction be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" name="Rectangle 703"/>
                        <wps:cNvSpPr/>
                        <wps:spPr>
                          <a:xfrm>
                            <a:off x="3869984" y="782617"/>
                            <a:ext cx="4259784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considered in women who require post mastectomy radiation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" name="Rectangle 704"/>
                        <wps:cNvSpPr/>
                        <wps:spPr>
                          <a:xfrm>
                            <a:off x="3869984" y="935236"/>
                            <a:ext cx="3110118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therapy? A prospective analysis of outcomes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5" name="Rectangle 705"/>
                        <wps:cNvSpPr/>
                        <wps:spPr>
                          <a:xfrm>
                            <a:off x="6208851" y="935236"/>
                            <a:ext cx="435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4" name="Rectangle 6424"/>
                        <wps:cNvSpPr/>
                        <wps:spPr>
                          <a:xfrm>
                            <a:off x="3869984" y="1087855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8" name="Rectangle 6428"/>
                        <wps:cNvSpPr/>
                        <wps:spPr>
                          <a:xfrm>
                            <a:off x="3909217" y="1087855"/>
                            <a:ext cx="618507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A.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Pusic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6" name="Rectangle 6426"/>
                        <wps:cNvSpPr/>
                        <wps:spPr>
                          <a:xfrm>
                            <a:off x="4374260" y="1087855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7" name="Rectangle 707"/>
                        <wps:cNvSpPr/>
                        <wps:spPr>
                          <a:xfrm>
                            <a:off x="3869984" y="1393237"/>
                            <a:ext cx="827989" cy="219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08.40/09.05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8" name="Rectangle 708"/>
                        <wps:cNvSpPr/>
                        <wps:spPr>
                          <a:xfrm>
                            <a:off x="4492533" y="1393237"/>
                            <a:ext cx="121370" cy="2193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9" name="Rectangle 709"/>
                        <wps:cNvSpPr/>
                        <wps:spPr>
                          <a:xfrm>
                            <a:off x="3869984" y="1545856"/>
                            <a:ext cx="3040355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Tailored radiation therapy for breast cancer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4" name="Rectangle 6434"/>
                        <wps:cNvSpPr/>
                        <wps:spPr>
                          <a:xfrm>
                            <a:off x="4564243" y="1698475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3" name="Rectangle 6433"/>
                        <wps:cNvSpPr/>
                        <wps:spPr>
                          <a:xfrm>
                            <a:off x="3869984" y="1698475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5" name="Rectangle 6435"/>
                        <wps:cNvSpPr/>
                        <wps:spPr>
                          <a:xfrm>
                            <a:off x="3909217" y="1698475"/>
                            <a:ext cx="871185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R.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Orecchia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1" name="Rectangle 711"/>
                        <wps:cNvSpPr/>
                        <wps:spPr>
                          <a:xfrm>
                            <a:off x="4603476" y="1698475"/>
                            <a:ext cx="435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5" name="Rectangle 1265"/>
                        <wps:cNvSpPr/>
                        <wps:spPr>
                          <a:xfrm>
                            <a:off x="5913528" y="1851094"/>
                            <a:ext cx="43578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4" name="Rectangle 1264"/>
                        <wps:cNvSpPr/>
                        <wps:spPr>
                          <a:xfrm>
                            <a:off x="5232347" y="1851094"/>
                            <a:ext cx="435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3" name="Rectangle 1263"/>
                        <wps:cNvSpPr/>
                        <wps:spPr>
                          <a:xfrm>
                            <a:off x="4551166" y="1851094"/>
                            <a:ext cx="435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2" name="Rectangle 1262"/>
                        <wps:cNvSpPr/>
                        <wps:spPr>
                          <a:xfrm>
                            <a:off x="3869984" y="1851094"/>
                            <a:ext cx="435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3" name="Rectangle 713"/>
                        <wps:cNvSpPr/>
                        <wps:spPr>
                          <a:xfrm>
                            <a:off x="3869984" y="2003713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09.05/09.15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4" name="Rectangle 714"/>
                        <wps:cNvSpPr/>
                        <wps:spPr>
                          <a:xfrm>
                            <a:off x="4492533" y="2003713"/>
                            <a:ext cx="435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5" name="Rectangle 715"/>
                        <wps:cNvSpPr/>
                        <wps:spPr>
                          <a:xfrm>
                            <a:off x="3869984" y="2156332"/>
                            <a:ext cx="426895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Implant based breast reconstruction in radio-treated patients: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6" name="Rectangle 716"/>
                        <wps:cNvSpPr/>
                        <wps:spPr>
                          <a:xfrm>
                            <a:off x="3869984" y="2308951"/>
                            <a:ext cx="1411327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personal experience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7" name="Rectangle 717"/>
                        <wps:cNvSpPr/>
                        <wps:spPr>
                          <a:xfrm>
                            <a:off x="4931277" y="2308951"/>
                            <a:ext cx="435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0" name="Rectangle 6440"/>
                        <wps:cNvSpPr/>
                        <wps:spPr>
                          <a:xfrm>
                            <a:off x="4544412" y="2461571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1" name="Rectangle 6441"/>
                        <wps:cNvSpPr/>
                        <wps:spPr>
                          <a:xfrm>
                            <a:off x="3909217" y="2461571"/>
                            <a:ext cx="84480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P.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Cordeiro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39" name="Rectangle 6439"/>
                        <wps:cNvSpPr/>
                        <wps:spPr>
                          <a:xfrm>
                            <a:off x="3869984" y="2461571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9" name="Rectangle 719"/>
                        <wps:cNvSpPr/>
                        <wps:spPr>
                          <a:xfrm>
                            <a:off x="3869984" y="2614189"/>
                            <a:ext cx="435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0" name="Rectangle 720"/>
                        <wps:cNvSpPr/>
                        <wps:spPr>
                          <a:xfrm>
                            <a:off x="3869984" y="2766809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09.15/09.35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1" name="Rectangle 721"/>
                        <wps:cNvSpPr/>
                        <wps:spPr>
                          <a:xfrm>
                            <a:off x="4492533" y="2766809"/>
                            <a:ext cx="435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Rectangle 722"/>
                        <wps:cNvSpPr/>
                        <wps:spPr>
                          <a:xfrm>
                            <a:off x="3869984" y="2919428"/>
                            <a:ext cx="35806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Radiotherapy and soft tissue breast reconstruction: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3" name="Rectangle 723"/>
                        <wps:cNvSpPr/>
                        <wps:spPr>
                          <a:xfrm>
                            <a:off x="3869984" y="3072047"/>
                            <a:ext cx="1080284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from flaps to fat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6" name="Rectangle 6446"/>
                        <wps:cNvSpPr/>
                        <wps:spPr>
                          <a:xfrm>
                            <a:off x="4551022" y="3224666"/>
                            <a:ext cx="52180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7" name="Rectangle 6447"/>
                        <wps:cNvSpPr/>
                        <wps:spPr>
                          <a:xfrm>
                            <a:off x="3909217" y="3224666"/>
                            <a:ext cx="853601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P.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Blondeel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45" name="Rectangle 6445"/>
                        <wps:cNvSpPr/>
                        <wps:spPr>
                          <a:xfrm>
                            <a:off x="3869984" y="3224666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Rectangle 725"/>
                        <wps:cNvSpPr/>
                        <wps:spPr>
                          <a:xfrm>
                            <a:off x="3869984" y="3530048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09.35/09.55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6" name="Rectangle 726"/>
                        <wps:cNvSpPr/>
                        <wps:spPr>
                          <a:xfrm>
                            <a:off x="4492533" y="3530048"/>
                            <a:ext cx="435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7" name="Rectangle 727"/>
                        <wps:cNvSpPr/>
                        <wps:spPr>
                          <a:xfrm>
                            <a:off x="3869984" y="3682668"/>
                            <a:ext cx="3911158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Pre-surgical radio therapy (PRT i.e. “neo-adjuvant”)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Rectangle 728"/>
                        <wps:cNvSpPr/>
                        <wps:spPr>
                          <a:xfrm>
                            <a:off x="3869984" y="3835286"/>
                            <a:ext cx="3833367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post-radiation reconstruction: Planning and Techniques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1" name="Rectangle 6451"/>
                        <wps:cNvSpPr/>
                        <wps:spPr>
                          <a:xfrm>
                            <a:off x="3869984" y="3987906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3" name="Rectangle 6453"/>
                        <wps:cNvSpPr/>
                        <wps:spPr>
                          <a:xfrm>
                            <a:off x="3909217" y="3987906"/>
                            <a:ext cx="101013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W.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Audretsch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2" name="Rectangle 6452"/>
                        <wps:cNvSpPr/>
                        <wps:spPr>
                          <a:xfrm>
                            <a:off x="4668720" y="3987906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4" name="Rectangle 6454"/>
                        <wps:cNvSpPr/>
                        <wps:spPr>
                          <a:xfrm>
                            <a:off x="3869984" y="4293288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10.00/12.00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5" name="Rectangle 6455"/>
                        <wps:cNvSpPr/>
                        <wps:spPr>
                          <a:xfrm>
                            <a:off x="4492533" y="4293288"/>
                            <a:ext cx="43578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Rectangle 731"/>
                        <wps:cNvSpPr/>
                        <wps:spPr>
                          <a:xfrm>
                            <a:off x="4551166" y="4293288"/>
                            <a:ext cx="435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Rectangle 732"/>
                        <wps:cNvSpPr/>
                        <wps:spPr>
                          <a:xfrm>
                            <a:off x="3869984" y="4445907"/>
                            <a:ext cx="3440206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905F33"/>
                                  <w:sz w:val="23"/>
                                </w:rPr>
                                <w:t>DEABATES ON RADIOTHERAPY AND BREAST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Rectangle 733"/>
                        <wps:cNvSpPr/>
                        <wps:spPr>
                          <a:xfrm>
                            <a:off x="3869984" y="4598525"/>
                            <a:ext cx="1480135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905F33"/>
                                  <w:sz w:val="23"/>
                                </w:rPr>
                                <w:t>RECONSTRUCTION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59" name="Rectangle 6459"/>
                        <wps:cNvSpPr/>
                        <wps:spPr>
                          <a:xfrm>
                            <a:off x="3869984" y="4751145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0" name="Rectangle 6460"/>
                        <wps:cNvSpPr/>
                        <wps:spPr>
                          <a:xfrm>
                            <a:off x="5087920" y="4751145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1" name="Rectangle 6461"/>
                        <wps:cNvSpPr/>
                        <wps:spPr>
                          <a:xfrm>
                            <a:off x="3909217" y="4751145"/>
                            <a:ext cx="1567674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M.B. Nava - N. Rocco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5" name="Rectangle 735"/>
                        <wps:cNvSpPr/>
                        <wps:spPr>
                          <a:xfrm>
                            <a:off x="3869984" y="5056526"/>
                            <a:ext cx="1576275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INVITED SPEAKERS: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6" name="Rectangle 736"/>
                        <wps:cNvSpPr/>
                        <wps:spPr>
                          <a:xfrm>
                            <a:off x="3869984" y="5209146"/>
                            <a:ext cx="362292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G. Allen - W.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Audretsch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 - P.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Blondeel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 - M. Brown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7" name="Rectangle 737"/>
                        <wps:cNvSpPr/>
                        <wps:spPr>
                          <a:xfrm>
                            <a:off x="3869984" y="5361765"/>
                            <a:ext cx="2882670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G.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Catanuto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 - M. Clemens - P.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Cordeiro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8" name="Rectangle 738"/>
                        <wps:cNvSpPr/>
                        <wps:spPr>
                          <a:xfrm>
                            <a:off x="3869984" y="5514384"/>
                            <a:ext cx="3527554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R. De Vita - D. Hammond - J.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Jassem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 - L.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Lozza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9" name="Rectangle 739"/>
                        <wps:cNvSpPr/>
                        <wps:spPr>
                          <a:xfrm>
                            <a:off x="3869984" y="5667003"/>
                            <a:ext cx="3344639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R.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Orecchia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 - A.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Pusic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 - A.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Spano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 - Z. Winters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0" name="Rectangle 740"/>
                        <wps:cNvSpPr/>
                        <wps:spPr>
                          <a:xfrm>
                            <a:off x="3869984" y="5972385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12.00/12.15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1" name="Rectangle 741"/>
                        <wps:cNvSpPr/>
                        <wps:spPr>
                          <a:xfrm>
                            <a:off x="4492533" y="5972385"/>
                            <a:ext cx="121370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2" name="Rectangle 742"/>
                        <wps:cNvSpPr/>
                        <wps:spPr>
                          <a:xfrm>
                            <a:off x="3869984" y="6125004"/>
                            <a:ext cx="2935805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Doses distribution after expander insertion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9" name="Rectangle 6469"/>
                        <wps:cNvSpPr/>
                        <wps:spPr>
                          <a:xfrm>
                            <a:off x="4374116" y="6277624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0" name="Rectangle 6470"/>
                        <wps:cNvSpPr/>
                        <wps:spPr>
                          <a:xfrm>
                            <a:off x="3909217" y="6277624"/>
                            <a:ext cx="618316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L.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Lozza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68" name="Rectangle 6468"/>
                        <wps:cNvSpPr/>
                        <wps:spPr>
                          <a:xfrm>
                            <a:off x="3869984" y="6277624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4" name="Rectangle 744"/>
                        <wps:cNvSpPr/>
                        <wps:spPr>
                          <a:xfrm>
                            <a:off x="3869984" y="6583005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12.15/12.30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5" name="Rectangle 745"/>
                        <wps:cNvSpPr/>
                        <wps:spPr>
                          <a:xfrm>
                            <a:off x="4492533" y="6583005"/>
                            <a:ext cx="121370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6" name="Rectangle 746"/>
                        <wps:cNvSpPr/>
                        <wps:spPr>
                          <a:xfrm>
                            <a:off x="3869984" y="6735625"/>
                            <a:ext cx="2935805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Does radiotherapy affect implant integrity?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5" name="Rectangle 6475"/>
                        <wps:cNvSpPr/>
                        <wps:spPr>
                          <a:xfrm>
                            <a:off x="4302262" y="6888243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6" name="Rectangle 6476"/>
                        <wps:cNvSpPr/>
                        <wps:spPr>
                          <a:xfrm>
                            <a:off x="3909217" y="6888243"/>
                            <a:ext cx="52274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S.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Farè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74" name="Rectangle 6474"/>
                        <wps:cNvSpPr/>
                        <wps:spPr>
                          <a:xfrm>
                            <a:off x="3869984" y="6888243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8" name="Rectangle 748"/>
                        <wps:cNvSpPr/>
                        <wps:spPr>
                          <a:xfrm>
                            <a:off x="3869984" y="7193626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12.30/13.00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9" name="Rectangle 749"/>
                        <wps:cNvSpPr/>
                        <wps:spPr>
                          <a:xfrm>
                            <a:off x="3869984" y="7346245"/>
                            <a:ext cx="3422240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905F33"/>
                                  <w:sz w:val="23"/>
                                </w:rPr>
                                <w:t>CONSENSUS CONFERENCE - CONCLUSIONS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0" name="Rectangle 750"/>
                        <wps:cNvSpPr/>
                        <wps:spPr>
                          <a:xfrm>
                            <a:off x="3869984" y="7498863"/>
                            <a:ext cx="2055828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575656"/>
                                  <w:sz w:val="23"/>
                                </w:rPr>
                                <w:t xml:space="preserve">Consensus Paper Chairmen: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0" name="Rectangle 6480"/>
                        <wps:cNvSpPr/>
                        <wps:spPr>
                          <a:xfrm>
                            <a:off x="3869984" y="7651482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1" name="Rectangle 6481"/>
                        <wps:cNvSpPr/>
                        <wps:spPr>
                          <a:xfrm>
                            <a:off x="3909217" y="7651482"/>
                            <a:ext cx="2569212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M.B. Nava - A. </w:t>
                              </w:r>
                              <w:proofErr w:type="spellStart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Rancati</w:t>
                              </w:r>
                              <w:proofErr w:type="spellEnd"/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 xml:space="preserve"> - N. Rocco)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2" name="Rectangle 752"/>
                        <wps:cNvSpPr/>
                        <wps:spPr>
                          <a:xfrm>
                            <a:off x="3869984" y="7956864"/>
                            <a:ext cx="82798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13.00/13.30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3" name="Rectangle 753"/>
                        <wps:cNvSpPr/>
                        <wps:spPr>
                          <a:xfrm>
                            <a:off x="4492533" y="7956864"/>
                            <a:ext cx="87157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3AA935"/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4" name="Rectangle 754"/>
                        <wps:cNvSpPr/>
                        <wps:spPr>
                          <a:xfrm>
                            <a:off x="4551166" y="7956864"/>
                            <a:ext cx="435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5" name="Rectangle 755"/>
                        <wps:cNvSpPr/>
                        <wps:spPr>
                          <a:xfrm>
                            <a:off x="3869984" y="8109484"/>
                            <a:ext cx="1428147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905F33"/>
                                  <w:sz w:val="23"/>
                                </w:rPr>
                                <w:t>MASTER LECTURE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6" name="Rectangle 756"/>
                        <wps:cNvSpPr/>
                        <wps:spPr>
                          <a:xfrm>
                            <a:off x="4943636" y="8109484"/>
                            <a:ext cx="435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575656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2" name="Rectangle 6482"/>
                        <wps:cNvSpPr/>
                        <wps:spPr>
                          <a:xfrm>
                            <a:off x="3869984" y="8262103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4" name="Rectangle 6484"/>
                        <wps:cNvSpPr/>
                        <wps:spPr>
                          <a:xfrm>
                            <a:off x="3909217" y="8262103"/>
                            <a:ext cx="749051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M.B. Nava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83" name="Rectangle 6483"/>
                        <wps:cNvSpPr/>
                        <wps:spPr>
                          <a:xfrm>
                            <a:off x="4472413" y="8262103"/>
                            <a:ext cx="52179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575656"/>
                                  <w:sz w:val="23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8" name="Rectangle 758"/>
                        <wps:cNvSpPr/>
                        <wps:spPr>
                          <a:xfrm>
                            <a:off x="3869984" y="8567485"/>
                            <a:ext cx="827989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13.30/13.45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9" name="Rectangle 759"/>
                        <wps:cNvSpPr/>
                        <wps:spPr>
                          <a:xfrm>
                            <a:off x="4492533" y="8567485"/>
                            <a:ext cx="43579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3AA935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0" name="Rectangle 760"/>
                        <wps:cNvSpPr/>
                        <wps:spPr>
                          <a:xfrm>
                            <a:off x="4525298" y="8567485"/>
                            <a:ext cx="77982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1" name="Rectangle 761"/>
                        <wps:cNvSpPr/>
                        <wps:spPr>
                          <a:xfrm>
                            <a:off x="3869984" y="8720103"/>
                            <a:ext cx="1942104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905F33"/>
                                  <w:sz w:val="23"/>
                                </w:rPr>
                                <w:t xml:space="preserve">CLOSING AND REMARKS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2" name="Rectangle 762"/>
                        <wps:cNvSpPr/>
                        <wps:spPr>
                          <a:xfrm>
                            <a:off x="5330069" y="8720103"/>
                            <a:ext cx="174313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i/>
                                  <w:color w:val="575656"/>
                                  <w:sz w:val="23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3" name="Rectangle 763"/>
                        <wps:cNvSpPr/>
                        <wps:spPr>
                          <a:xfrm>
                            <a:off x="3869984" y="9025486"/>
                            <a:ext cx="392205" cy="219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905F33"/>
                                  <w:sz w:val="23"/>
                                </w:rPr>
                                <w:t>13.45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4" name="Rectangle 764"/>
                        <wps:cNvSpPr/>
                        <wps:spPr>
                          <a:xfrm>
                            <a:off x="3869984" y="9178104"/>
                            <a:ext cx="1062701" cy="219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0F43EF" w:rsidRDefault="00C16FFA">
                              <w:r>
                                <w:rPr>
                                  <w:rFonts w:ascii="Arial" w:eastAsia="Arial" w:hAnsi="Arial" w:cs="Arial"/>
                                  <w:color w:val="575656"/>
                                  <w:sz w:val="23"/>
                                </w:rPr>
                                <w:t>Farewell Lunch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6552" style="width:593.409pt;height:842pt;position:absolute;mso-position-horizontal-relative:page;mso-position-horizontal:absolute;margin-left:0.79571pt;mso-position-vertical-relative:page;margin-top:0pt;" coordsize="75362,106934">
                <v:shape id="Shape 8390" style="position:absolute;width:37681;height:30214;left:0;top:76719;" coordsize="3768127,3021414" path="m0,0l3768127,0l3768127,3021414l0,3021414l0,0">
                  <v:stroke weight="0pt" endcap="flat" joinstyle="miter" miterlimit="10" on="false" color="#000000" opacity="0"/>
                  <v:fill on="true" color="#ececec"/>
                </v:shape>
                <v:shape id="Shape 8391" style="position:absolute;width:38190;height:106934;left:37172;top:0;" coordsize="3819089,10693400" path="m0,0l3819089,0l3819089,10693400l0,10693400l0,0">
                  <v:stroke weight="0pt" endcap="flat" joinstyle="miter" miterlimit="10" on="false" color="#000000" opacity="0"/>
                  <v:fill on="true" color="#ececec"/>
                </v:shape>
                <v:rect id="Rectangle 642" style="position:absolute;width:8279;height:2193;left:3564;top:4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16.15/16.30</w:t>
                        </w:r>
                      </w:p>
                    </w:txbxContent>
                  </v:textbox>
                </v:rect>
                <v:rect id="Rectangle 643" style="position:absolute;width:36760;height:2193;left:3564;top:6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Feasibility of cosmetic procedures in cancer patients:</w:t>
                        </w:r>
                      </w:p>
                    </w:txbxContent>
                  </v:textbox>
                </v:rect>
                <v:rect id="Rectangle 644" style="position:absolute;width:10978;height:2193;left:3564;top:78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when and what </w:t>
                        </w:r>
                      </w:p>
                    </w:txbxContent>
                  </v:textbox>
                </v:rect>
                <v:rect id="Rectangle 6418" style="position:absolute;width:521;height:2193;left:3564;top:9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423" style="position:absolute;width:7664;height:2193;left:3956;top:9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A. Rancati</w:t>
                        </w:r>
                      </w:p>
                    </w:txbxContent>
                  </v:textbox>
                </v:rect>
                <v:rect id="Rectangle 6421" style="position:absolute;width:521;height:2193;left:9719;top:93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432" style="position:absolute;width:435;height:2193;left:4022;top:12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6a9e0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31" style="position:absolute;width:609;height:2193;left:3564;top:12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6a9e0"/>
                            <w:sz w:val="23"/>
                          </w:rPr>
                          <w:t xml:space="preserve">{</w:t>
                        </w:r>
                      </w:p>
                    </w:txbxContent>
                  </v:textbox>
                </v:rect>
                <v:rect id="Rectangle 6430" style="position:absolute;width:871;height:2193;left:10575;top:12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6a9e0"/>
                            <w:sz w:val="23"/>
                          </w:rPr>
                          <w:t xml:space="preserve">_</w:t>
                        </w:r>
                      </w:p>
                    </w:txbxContent>
                  </v:textbox>
                </v:rect>
                <v:rect id="Rectangle 6429" style="position:absolute;width:8279;height:2193;left:4350;top:12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6a9e0"/>
                            <w:sz w:val="23"/>
                          </w:rPr>
                          <w:t xml:space="preserve">16.30/17.00</w:t>
                        </w:r>
                      </w:p>
                    </w:txbxContent>
                  </v:textbox>
                </v:rect>
                <v:rect id="Rectangle 648" style="position:absolute;width:10539;height:2193;left:11231;top:124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36a9e0"/>
                            <w:sz w:val="23"/>
                          </w:rPr>
                          <w:t xml:space="preserve">Coffee break }</w:t>
                        </w:r>
                      </w:p>
                    </w:txbxContent>
                  </v:textbox>
                </v:rect>
                <v:rect id="Rectangle 649" style="position:absolute;width:871;height:1793;left:19155;top:127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0" style="position:absolute;width:39375;height:2193;left:3564;top:15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Overdoing in Breast Cancer: the risks of over screening, </w:t>
                        </w:r>
                      </w:p>
                    </w:txbxContent>
                  </v:textbox>
                </v:rect>
                <v:rect id="Rectangle 651" style="position:absolute;width:31886;height:2193;left:3564;top:169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over-diagnosing and over-treating the disease</w:t>
                        </w:r>
                      </w:p>
                    </w:txbxContent>
                  </v:textbox>
                </v:rect>
                <v:rect id="Rectangle 6437" style="position:absolute;width:521;height:2193;left:15874;top:18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438" style="position:absolute;width:15850;height:2193;left:3956;top:18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Chairman: A. Rancati</w:t>
                        </w:r>
                      </w:p>
                    </w:txbxContent>
                  </v:textbox>
                </v:rect>
                <v:rect id="Rectangle 6436" style="position:absolute;width:521;height:2193;left:3564;top:185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53" style="position:absolute;width:8279;height:2193;left:3564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17.00/17.15</w:t>
                        </w:r>
                      </w:p>
                    </w:txbxContent>
                  </v:textbox>
                </v:rect>
                <v:rect id="Rectangle 654" style="position:absolute;width:435;height:2193;left:9789;top:215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55" style="position:absolute;width:43209;height:2193;left:3564;top:230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Breast screening guidelines: why recommendations differ and </w:t>
                        </w:r>
                      </w:p>
                    </w:txbxContent>
                  </v:textbox>
                </v:rect>
                <v:rect id="Rectangle 656" style="position:absolute;width:13245;height:2193;left:3564;top:24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what to do about it </w:t>
                        </w:r>
                      </w:p>
                    </w:txbxContent>
                  </v:textbox>
                </v:rect>
                <v:rect id="Rectangle 657" style="position:absolute;width:521;height:2193;left:3564;top:26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58" style="position:absolute;width:11236;height:2193;left:3956;top:26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K.J. Jorgensen</w:t>
                        </w:r>
                      </w:p>
                    </w:txbxContent>
                  </v:textbox>
                </v:rect>
                <v:rect id="Rectangle 659" style="position:absolute;width:521;height:2193;left:12405;top:261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60" style="position:absolute;width:8279;height:2193;left:3564;top:29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17.15/17.25</w:t>
                        </w:r>
                      </w:p>
                    </w:txbxContent>
                  </v:textbox>
                </v:rect>
                <v:rect id="Rectangle 661" style="position:absolute;width:23258;height:2193;left:3564;top:307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Over diagnosis in breast imaging </w:t>
                        </w:r>
                      </w:p>
                    </w:txbxContent>
                  </v:textbox>
                </v:rect>
                <v:rect id="Rectangle 6443" style="position:absolute;width:521;height:2193;left:8934;top:32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444" style="position:absolute;width:6620;height:2193;left:3956;top:32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A. Evans</w:t>
                        </w:r>
                      </w:p>
                    </w:txbxContent>
                  </v:textbox>
                </v:rect>
                <v:rect id="Rectangle 6442" style="position:absolute;width:521;height:2193;left:3564;top:322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63" style="position:absolute;width:8279;height:2193;left:3564;top:35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17.25/17.35</w:t>
                        </w:r>
                      </w:p>
                    </w:txbxContent>
                  </v:textbox>
                </v:rect>
                <v:rect id="Rectangle 664" style="position:absolute;width:33629;height:2193;left:3564;top:36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Over using chemotherapy in the adjuvant setting</w:t>
                        </w:r>
                      </w:p>
                    </w:txbxContent>
                  </v:textbox>
                </v:rect>
                <v:rect id="Rectangle 6448" style="position:absolute;width:521;height:2193;left:3564;top:38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450" style="position:absolute;width:3134;height:2193;left:3956;top:38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TBD</w:t>
                        </w:r>
                      </w:p>
                    </w:txbxContent>
                  </v:textbox>
                </v:rect>
                <v:rect id="Rectangle 6449" style="position:absolute;width:521;height:2193;left:6313;top:383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66" style="position:absolute;width:8279;height:2193;left:3564;top:414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17.35/17.45</w:t>
                        </w:r>
                      </w:p>
                    </w:txbxContent>
                  </v:textbox>
                </v:rect>
                <v:rect id="Rectangle 667" style="position:absolute;width:10713;height:2193;left:3564;top:42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Over irradiation</w:t>
                        </w:r>
                      </w:p>
                    </w:txbxContent>
                  </v:textbox>
                </v:rect>
                <v:rect id="Rectangle 668" style="position:absolute;width:435;height:2193;left:11620;top:429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58" style="position:absolute;width:7494;height:2193;left:3956;top:44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J. Jassem</w:t>
                        </w:r>
                      </w:p>
                    </w:txbxContent>
                  </v:textbox>
                </v:rect>
                <v:rect id="Rectangle 6456" style="position:absolute;width:521;height:2193;left:3564;top:44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457" style="position:absolute;width:521;height:2193;left:9591;top:444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70" style="position:absolute;width:8279;height:2193;left:3564;top:475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17.45/17.55</w:t>
                        </w:r>
                      </w:p>
                    </w:txbxContent>
                  </v:textbox>
                </v:rect>
                <v:rect id="Rectangle 671" style="position:absolute;width:33624;height:2193;left:3564;top:490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Over using oncoplastic-surgery in breast cancer </w:t>
                        </w:r>
                      </w:p>
                    </w:txbxContent>
                  </v:textbox>
                </v:rect>
                <v:rect id="Rectangle 6463" style="position:absolute;width:521;height:2193;left:10634;top:50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464" style="position:absolute;width:8881;height:2193;left:3956;top:50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G. Catanuto</w:t>
                        </w:r>
                      </w:p>
                    </w:txbxContent>
                  </v:textbox>
                </v:rect>
                <v:rect id="Rectangle 6462" style="position:absolute;width:521;height:2193;left:3564;top:5057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73" style="position:absolute;width:8279;height:2193;left:3564;top:536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17.55/18.10</w:t>
                        </w:r>
                      </w:p>
                    </w:txbxContent>
                  </v:textbox>
                </v:rect>
                <v:rect id="Rectangle 674" style="position:absolute;width:3310;height:2193;left:3564;top:551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905f33"/>
                            <w:sz w:val="23"/>
                          </w:rPr>
                          <w:t xml:space="preserve">Q&amp;A</w:t>
                        </w:r>
                      </w:p>
                    </w:txbxContent>
                  </v:textbox>
                </v:rect>
                <v:rect id="Rectangle 6465" style="position:absolute;width:521;height:2193;left:3564;top:56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466" style="position:absolute;width:521;height:2193;left:10899;top:56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:</w:t>
                        </w:r>
                      </w:p>
                    </w:txbxContent>
                  </v:textbox>
                </v:rect>
                <v:rect id="Rectangle 6467" style="position:absolute;width:9233;height:2193;left:3956;top:56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Discussants</w:t>
                        </w:r>
                      </w:p>
                    </w:txbxContent>
                  </v:textbox>
                </v:rect>
                <v:rect id="Rectangle 676" style="position:absolute;width:435;height:2193;left:11291;top:56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7" style="position:absolute;width:16372;height:2193;left:11619;top:566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A. Rancati - N. Rocco)</w:t>
                        </w:r>
                      </w:p>
                    </w:txbxContent>
                  </v:textbox>
                </v:rect>
                <v:rect id="Rectangle 1266" style="position:absolute;width:435;height:2193;left:3564;top:58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7" style="position:absolute;width:435;height:2193;left:10376;top:582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9" style="position:absolute;width:8279;height:2193;left:3564;top:597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18.10/18.35</w:t>
                        </w:r>
                      </w:p>
                    </w:txbxContent>
                  </v:textbox>
                </v:rect>
                <v:rect id="Rectangle 680" style="position:absolute;width:15240;height:2193;left:3564;top:61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905f33"/>
                            <w:sz w:val="23"/>
                          </w:rPr>
                          <w:t xml:space="preserve">KEYNOTE LECTURE</w:t>
                        </w:r>
                      </w:p>
                    </w:txbxContent>
                  </v:textbox>
                </v:rect>
                <v:rect id="Rectangle 681" style="position:absolute;width:36760;height:2193;left:3564;top:627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Do we really know and are we really in control of our </w:t>
                        </w:r>
                      </w:p>
                    </w:txbxContent>
                  </v:textbox>
                </v:rect>
                <v:rect id="Rectangle 682" style="position:absolute;width:7404;height:2193;left:3564;top:643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decisions?</w:t>
                        </w:r>
                      </w:p>
                    </w:txbxContent>
                  </v:textbox>
                </v:rect>
                <v:rect id="Rectangle 6472" style="position:absolute;width:521;height:2193;left:11291;top:65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473" style="position:absolute;width:9755;height:2193;left:3956;top:65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G. Pravettoni</w:t>
                        </w:r>
                      </w:p>
                    </w:txbxContent>
                  </v:textbox>
                </v:rect>
                <v:rect id="Rectangle 6471" style="position:absolute;width:521;height:2193;left:3564;top:65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84" style="position:absolute;width:8279;height:2193;left:3564;top:688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18.35/19.00</w:t>
                        </w:r>
                      </w:p>
                    </w:txbxContent>
                  </v:textbox>
                </v:rect>
                <v:rect id="Rectangle 685" style="position:absolute;width:15240;height:2193;left:3564;top:704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905f33"/>
                            <w:sz w:val="23"/>
                          </w:rPr>
                          <w:t xml:space="preserve">KEYNOTE LECTURE</w:t>
                        </w:r>
                      </w:p>
                    </w:txbxContent>
                  </v:textbox>
                </v:rect>
                <v:rect id="Rectangle 686" style="position:absolute;width:43945;height:2193;left:3564;top:719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Quality of life after breast reconstruction and adjuvant treatments</w:t>
                        </w:r>
                      </w:p>
                    </w:txbxContent>
                  </v:textbox>
                </v:rect>
                <v:rect id="Rectangle 6479" style="position:absolute;width:7576;height:2193;left:3956;top:73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Z. Winters</w:t>
                        </w:r>
                      </w:p>
                    </w:txbxContent>
                  </v:textbox>
                </v:rect>
                <v:rect id="Rectangle 6477" style="position:absolute;width:521;height:2193;left:3564;top:73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478" style="position:absolute;width:521;height:2193;left:9653;top:734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88" style="position:absolute;width:16571;height:4583;left:3564;top:7814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905f33"/>
                            <w:sz w:val="45"/>
                          </w:rPr>
                          <w:t xml:space="preserve">SATURDAY</w:t>
                        </w:r>
                      </w:p>
                    </w:txbxContent>
                  </v:textbox>
                </v:rect>
                <v:rect id="Rectangle 689" style="position:absolute;width:3975;height:4583;left:3564;top:80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905f33"/>
                            <w:sz w:val="45"/>
                          </w:rPr>
                          <w:t xml:space="preserve">16</w:t>
                        </w:r>
                      </w:p>
                    </w:txbxContent>
                  </v:textbox>
                </v:rect>
                <v:rect id="Rectangle 690" style="position:absolute;width:1860;height:2672;left:6553;top:808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905f33"/>
                            <w:sz w:val="26"/>
                          </w:rPr>
                          <w:t xml:space="preserve">th</w:t>
                        </w:r>
                      </w:p>
                    </w:txbxContent>
                  </v:textbox>
                </v:rect>
                <v:rect id="Rectangle 691" style="position:absolute;width:27205;height:4583;left:7952;top:80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905f33"/>
                            <w:sz w:val="45"/>
                          </w:rPr>
                          <w:t xml:space="preserve"> DECEMBER 2017</w:t>
                        </w:r>
                      </w:p>
                    </w:txbxContent>
                  </v:textbox>
                </v:rect>
                <v:rect id="Rectangle 692" style="position:absolute;width:21770;height:2193;left:3564;top:8669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905f33"/>
                            <w:sz w:val="23"/>
                          </w:rPr>
                          <w:t xml:space="preserve">CONSENSUS CONFERENCE </w:t>
                        </w:r>
                      </w:p>
                    </w:txbxContent>
                  </v:textbox>
                </v:rect>
                <v:rect id="Rectangle 693" style="position:absolute;width:38054;height:2193;left:3564;top:882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905f33"/>
                            <w:sz w:val="23"/>
                          </w:rPr>
                          <w:t xml:space="preserve">RADIOTHERAPY AND BREAST RECONSTRUCTION</w:t>
                        </w:r>
                      </w:p>
                    </w:txbxContent>
                  </v:textbox>
                </v:rect>
                <v:rect id="Rectangle 6487" style="position:absolute;width:23862;height:2193;left:3956;top:89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Chairmen: M.B. Nava - A. Spano</w:t>
                        </w:r>
                      </w:p>
                    </w:txbxContent>
                  </v:textbox>
                </v:rect>
                <v:rect id="Rectangle 6486" style="position:absolute;width:521;height:2193;left:21898;top:89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485" style="position:absolute;width:521;height:2193;left:3564;top:897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95" style="position:absolute;width:19596;height:2193;left:3564;top:927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905f33"/>
                            <w:sz w:val="23"/>
                          </w:rPr>
                          <w:t xml:space="preserve">Pre-Consensus LECTURES</w:t>
                        </w:r>
                      </w:p>
                    </w:txbxContent>
                  </v:textbox>
                </v:rect>
                <v:rect id="Rectangle 696" style="position:absolute;width:8279;height:2193;left:3564;top:95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08.00/08.20</w:t>
                        </w:r>
                      </w:p>
                    </w:txbxContent>
                  </v:textbox>
                </v:rect>
                <v:rect id="Rectangle 697" style="position:absolute;width:1213;height:2193;left:9789;top:958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698" style="position:absolute;width:15854;height:2193;left:3564;top:97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RT and reconstruction </w:t>
                        </w:r>
                      </w:p>
                    </w:txbxContent>
                  </v:textbox>
                </v:rect>
                <v:rect id="Rectangle 6490" style="position:absolute;width:7494;height:2193;left:3956;top:98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J. Jassem</w:t>
                        </w:r>
                      </w:p>
                    </w:txbxContent>
                  </v:textbox>
                </v:rect>
                <v:rect id="Rectangle 6489" style="position:absolute;width:521;height:2193;left:9591;top:98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488" style="position:absolute;width:521;height:2193;left:3564;top:989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00" style="position:absolute;width:8279;height:2193;left:38699;top:4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08.20/08.40</w:t>
                        </w:r>
                      </w:p>
                    </w:txbxContent>
                  </v:textbox>
                </v:rect>
                <v:rect id="Rectangle 701" style="position:absolute;width:435;height:2193;left:44925;top:477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2" style="position:absolute;width:38333;height:2193;left:38699;top:6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Should immediate autologous breast reconstruction be </w:t>
                        </w:r>
                      </w:p>
                    </w:txbxContent>
                  </v:textbox>
                </v:rect>
                <v:rect id="Rectangle 703" style="position:absolute;width:42597;height:2193;left:38699;top:7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considered in women who require post mastectomy radiation </w:t>
                        </w:r>
                      </w:p>
                    </w:txbxContent>
                  </v:textbox>
                </v:rect>
                <v:rect id="Rectangle 704" style="position:absolute;width:31101;height:2193;left:38699;top:9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therapy? A prospective analysis of outcomes</w:t>
                        </w:r>
                      </w:p>
                    </w:txbxContent>
                  </v:textbox>
                </v:rect>
                <v:rect id="Rectangle 705" style="position:absolute;width:435;height:2193;left:62088;top:9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24" style="position:absolute;width:521;height:2193;left:38699;top:10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428" style="position:absolute;width:6185;height:2193;left:39092;top:10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A. Pusic</w:t>
                        </w:r>
                      </w:p>
                    </w:txbxContent>
                  </v:textbox>
                </v:rect>
                <v:rect id="Rectangle 6426" style="position:absolute;width:521;height:2193;left:43742;top:108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07" style="position:absolute;width:8279;height:2193;left:38699;top:13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08.40/09.05</w:t>
                        </w:r>
                      </w:p>
                    </w:txbxContent>
                  </v:textbox>
                </v:rect>
                <v:rect id="Rectangle 708" style="position:absolute;width:1213;height:2193;left:44925;top:13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09" style="position:absolute;width:30403;height:2193;left:38699;top:154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Tailored radiation therapy for breast cancer </w:t>
                        </w:r>
                      </w:p>
                    </w:txbxContent>
                  </v:textbox>
                </v:rect>
                <v:rect id="Rectangle 6434" style="position:absolute;width:521;height:2193;left:45642;top:16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433" style="position:absolute;width:521;height:2193;left:38699;top:16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435" style="position:absolute;width:8711;height:2193;left:39092;top:16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R. Orecchia</w:t>
                        </w:r>
                      </w:p>
                    </w:txbxContent>
                  </v:textbox>
                </v:rect>
                <v:rect id="Rectangle 711" style="position:absolute;width:435;height:2193;left:46034;top:16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5" style="position:absolute;width:435;height:2193;left:59135;top:18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4" style="position:absolute;width:435;height:2193;left:52323;top:18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3" style="position:absolute;width:435;height:2193;left:45511;top:18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2" style="position:absolute;width:435;height:2193;left:38699;top:1851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3" style="position:absolute;width:8279;height:2193;left:38699;top:20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09.05/09.15</w:t>
                        </w:r>
                      </w:p>
                    </w:txbxContent>
                  </v:textbox>
                </v:rect>
                <v:rect id="Rectangle 714" style="position:absolute;width:435;height:2193;left:44925;top:20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5" style="position:absolute;width:42689;height:2193;left:38699;top:2156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Implant based breast reconstruction in radio-treated patients: </w:t>
                        </w:r>
                      </w:p>
                    </w:txbxContent>
                  </v:textbox>
                </v:rect>
                <v:rect id="Rectangle 716" style="position:absolute;width:14113;height:2193;left:38699;top:23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personal experience</w:t>
                        </w:r>
                      </w:p>
                    </w:txbxContent>
                  </v:textbox>
                </v:rect>
                <v:rect id="Rectangle 717" style="position:absolute;width:435;height:2193;left:49312;top:230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40" style="position:absolute;width:521;height:2193;left:45444;top:24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441" style="position:absolute;width:8448;height:2193;left:39092;top:24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P. Cordeiro</w:t>
                        </w:r>
                      </w:p>
                    </w:txbxContent>
                  </v:textbox>
                </v:rect>
                <v:rect id="Rectangle 6439" style="position:absolute;width:521;height:2193;left:38699;top:246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19" style="position:absolute;width:435;height:2193;left:38699;top:2614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0" style="position:absolute;width:8279;height:2193;left:38699;top:2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09.15/09.35</w:t>
                        </w:r>
                      </w:p>
                    </w:txbxContent>
                  </v:textbox>
                </v:rect>
                <v:rect id="Rectangle 721" style="position:absolute;width:435;height:2193;left:44925;top:276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2" style="position:absolute;width:35806;height:2193;left:38699;top:291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Radiotherapy and soft tissue breast reconstruction: </w:t>
                        </w:r>
                      </w:p>
                    </w:txbxContent>
                  </v:textbox>
                </v:rect>
                <v:rect id="Rectangle 723" style="position:absolute;width:10802;height:2193;left:38699;top:30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from flaps to fat</w:t>
                        </w:r>
                      </w:p>
                    </w:txbxContent>
                  </v:textbox>
                </v:rect>
                <v:rect id="Rectangle 6446" style="position:absolute;width:521;height:2193;left:45510;top:32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447" style="position:absolute;width:8536;height:2193;left:39092;top:32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P. Blondeel</w:t>
                        </w:r>
                      </w:p>
                    </w:txbxContent>
                  </v:textbox>
                </v:rect>
                <v:rect id="Rectangle 6445" style="position:absolute;width:521;height:2193;left:38699;top:322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25" style="position:absolute;width:8279;height:2193;left:38699;top:35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09.35/09.55</w:t>
                        </w:r>
                      </w:p>
                    </w:txbxContent>
                  </v:textbox>
                </v:rect>
                <v:rect id="Rectangle 726" style="position:absolute;width:435;height:2193;left:44925;top:353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7" style="position:absolute;width:39111;height:2193;left:38699;top:36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Pre-surgical radio therapy (PRT i.e. “neo-adjuvant”) and </w:t>
                        </w:r>
                      </w:p>
                    </w:txbxContent>
                  </v:textbox>
                </v:rect>
                <v:rect id="Rectangle 728" style="position:absolute;width:38333;height:2193;left:38699;top:3835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post-radiation reconstruction: Planning and Techniques</w:t>
                        </w:r>
                      </w:p>
                    </w:txbxContent>
                  </v:textbox>
                </v:rect>
                <v:rect id="Rectangle 6451" style="position:absolute;width:521;height:2193;left:38699;top:39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453" style="position:absolute;width:10101;height:2193;left:39092;top:39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W. Audretsch</w:t>
                        </w:r>
                      </w:p>
                    </w:txbxContent>
                  </v:textbox>
                </v:rect>
                <v:rect id="Rectangle 6452" style="position:absolute;width:521;height:2193;left:46687;top:39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454" style="position:absolute;width:8279;height:2193;left:38699;top:42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10.00/12.00</w:t>
                        </w:r>
                      </w:p>
                    </w:txbxContent>
                  </v:textbox>
                </v:rect>
                <v:rect id="Rectangle 6455" style="position:absolute;width:435;height:2193;left:44925;top:42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1" style="position:absolute;width:435;height:2193;left:45511;top:429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2" style="position:absolute;width:34402;height:2193;left:38699;top:444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905f33"/>
                            <w:sz w:val="23"/>
                          </w:rPr>
                          <w:t xml:space="preserve">DEABATES ON RADIOTHERAPY AND BREAST</w:t>
                        </w:r>
                      </w:p>
                    </w:txbxContent>
                  </v:textbox>
                </v:rect>
                <v:rect id="Rectangle 733" style="position:absolute;width:14801;height:2193;left:38699;top:459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905f33"/>
                            <w:sz w:val="23"/>
                          </w:rPr>
                          <w:t xml:space="preserve">RECONSTRUCTION</w:t>
                        </w:r>
                      </w:p>
                    </w:txbxContent>
                  </v:textbox>
                </v:rect>
                <v:rect id="Rectangle 6459" style="position:absolute;width:521;height:2193;left:38699;top:47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460" style="position:absolute;width:521;height:2193;left:50879;top:47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461" style="position:absolute;width:15676;height:2193;left:39092;top:475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M.B. Nava - N. Rocco</w:t>
                        </w:r>
                      </w:p>
                    </w:txbxContent>
                  </v:textbox>
                </v:rect>
                <v:rect id="Rectangle 735" style="position:absolute;width:15762;height:2193;left:38699;top:505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INVITED SPEAKERS:</w:t>
                        </w:r>
                      </w:p>
                    </w:txbxContent>
                  </v:textbox>
                </v:rect>
                <v:rect id="Rectangle 736" style="position:absolute;width:36229;height:2193;left:38699;top:520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G. Allen - W. Audretsch - P. Blondeel - M. Brown </w:t>
                        </w:r>
                      </w:p>
                    </w:txbxContent>
                  </v:textbox>
                </v:rect>
                <v:rect id="Rectangle 737" style="position:absolute;width:28826;height:2193;left:38699;top:536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G. Catanuto - M. Clemens - P. Cordeiro</w:t>
                        </w:r>
                      </w:p>
                    </w:txbxContent>
                  </v:textbox>
                </v:rect>
                <v:rect id="Rectangle 738" style="position:absolute;width:35275;height:2193;left:38699;top:551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R. De Vita - D. Hammond - J. Jassem - L. Lozza </w:t>
                        </w:r>
                      </w:p>
                    </w:txbxContent>
                  </v:textbox>
                </v:rect>
                <v:rect id="Rectangle 739" style="position:absolute;width:33446;height:2193;left:38699;top:566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R. Orecchia - A. Pusic - A. Spano - Z. Winters</w:t>
                        </w:r>
                      </w:p>
                    </w:txbxContent>
                  </v:textbox>
                </v:rect>
                <v:rect id="Rectangle 740" style="position:absolute;width:8279;height:2193;left:38699;top:59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12.00/12.15</w:t>
                        </w:r>
                      </w:p>
                    </w:txbxContent>
                  </v:textbox>
                </v:rect>
                <v:rect id="Rectangle 741" style="position:absolute;width:1213;height:2193;left:44925;top:597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42" style="position:absolute;width:29358;height:2193;left:38699;top:6125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Doses distribution after expander insertion</w:t>
                        </w:r>
                      </w:p>
                    </w:txbxContent>
                  </v:textbox>
                </v:rect>
                <v:rect id="Rectangle 6469" style="position:absolute;width:521;height:2193;left:43741;top:62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470" style="position:absolute;width:6183;height:2193;left:39092;top:62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L. Lozza</w:t>
                        </w:r>
                      </w:p>
                    </w:txbxContent>
                  </v:textbox>
                </v:rect>
                <v:rect id="Rectangle 6468" style="position:absolute;width:521;height:2193;left:38699;top:627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44" style="position:absolute;width:8279;height:2193;left:38699;top:65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12.15/12.30</w:t>
                        </w:r>
                      </w:p>
                    </w:txbxContent>
                  </v:textbox>
                </v:rect>
                <v:rect id="Rectangle 745" style="position:absolute;width:1213;height:2193;left:44925;top:6583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46" style="position:absolute;width:29358;height:2193;left:38699;top:6735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Does radiotherapy affect implant integrity?</w:t>
                        </w:r>
                      </w:p>
                    </w:txbxContent>
                  </v:textbox>
                </v:rect>
                <v:rect id="Rectangle 6475" style="position:absolute;width:521;height:2193;left:43022;top:68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6476" style="position:absolute;width:5227;height:2193;left:39092;top:68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S. Farè</w:t>
                        </w:r>
                      </w:p>
                    </w:txbxContent>
                  </v:textbox>
                </v:rect>
                <v:rect id="Rectangle 6474" style="position:absolute;width:521;height:2193;left:38699;top:6888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748" style="position:absolute;width:8279;height:2193;left:38699;top:719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12.30/13.00</w:t>
                        </w:r>
                      </w:p>
                    </w:txbxContent>
                  </v:textbox>
                </v:rect>
                <v:rect id="Rectangle 749" style="position:absolute;width:34222;height:2193;left:38699;top:734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905f33"/>
                            <w:sz w:val="23"/>
                          </w:rPr>
                          <w:t xml:space="preserve">CONSENSUS CONFERENCE - CONCLUSIONS</w:t>
                        </w:r>
                      </w:p>
                    </w:txbxContent>
                  </v:textbox>
                </v:rect>
                <v:rect id="Rectangle 750" style="position:absolute;width:20558;height:2193;left:38699;top:749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575656"/>
                            <w:sz w:val="23"/>
                          </w:rPr>
                          <w:t xml:space="preserve">Consensus Paper Chairmen: </w:t>
                        </w:r>
                      </w:p>
                    </w:txbxContent>
                  </v:textbox>
                </v:rect>
                <v:rect id="Rectangle 6480" style="position:absolute;width:521;height:2193;left:38699;top:76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481" style="position:absolute;width:25692;height:2193;left:39092;top:765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M.B. Nava - A. Rancati - N. Rocco) </w:t>
                        </w:r>
                      </w:p>
                    </w:txbxContent>
                  </v:textbox>
                </v:rect>
                <v:rect id="Rectangle 752" style="position:absolute;width:8279;height:2193;left:38699;top:79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13.00/13.30</w:t>
                        </w:r>
                      </w:p>
                    </w:txbxContent>
                  </v:textbox>
                </v:rect>
                <v:rect id="Rectangle 753" style="position:absolute;width:871;height:2193;left:44925;top:79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3aa935"/>
                            <w:sz w:val="2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54" style="position:absolute;width:435;height:2193;left:45511;top:795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5" style="position:absolute;width:14281;height:2193;left:38699;top:81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905f33"/>
                            <w:sz w:val="23"/>
                          </w:rPr>
                          <w:t xml:space="preserve">MASTER LECTURE</w:t>
                        </w:r>
                      </w:p>
                    </w:txbxContent>
                  </v:textbox>
                </v:rect>
                <v:rect id="Rectangle 756" style="position:absolute;width:435;height:2193;left:49436;top:810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575656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482" style="position:absolute;width:521;height:2193;left:38699;top:82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(</w:t>
                        </w:r>
                      </w:p>
                    </w:txbxContent>
                  </v:textbox>
                </v:rect>
                <v:rect id="Rectangle 6484" style="position:absolute;width:7490;height:2193;left:39092;top:82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M.B. Nava</w:t>
                        </w:r>
                      </w:p>
                    </w:txbxContent>
                  </v:textbox>
                </v:rect>
                <v:rect id="Rectangle 6483" style="position:absolute;width:521;height:2193;left:44724;top:826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b w:val="1"/>
                            <w:color w:val="575656"/>
                            <w:sz w:val="23"/>
                          </w:rPr>
                          <w:t xml:space="preserve">)</w:t>
                        </w:r>
                      </w:p>
                    </w:txbxContent>
                  </v:textbox>
                </v:rect>
                <v:rect id="Rectangle 758" style="position:absolute;width:8279;height:2193;left:38699;top:85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13.30/13.45</w:t>
                        </w:r>
                      </w:p>
                    </w:txbxContent>
                  </v:textbox>
                </v:rect>
                <v:rect id="Rectangle 759" style="position:absolute;width:435;height:2193;left:44925;top:85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3aa935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60" style="position:absolute;width:779;height:2193;left:45252;top:856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Rectangle 761" style="position:absolute;width:19421;height:2193;left:38699;top:87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905f33"/>
                            <w:sz w:val="23"/>
                          </w:rPr>
                          <w:t xml:space="preserve">CLOSING AND REMARKS </w:t>
                        </w:r>
                      </w:p>
                    </w:txbxContent>
                  </v:textbox>
                </v:rect>
                <v:rect id="Rectangle 762" style="position:absolute;width:1743;height:2193;left:53300;top:872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i w:val="1"/>
                            <w:color w:val="575656"/>
                            <w:sz w:val="23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763" style="position:absolute;width:3922;height:2193;left:38699;top:902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905f33"/>
                            <w:sz w:val="23"/>
                          </w:rPr>
                          <w:t xml:space="preserve">13.45</w:t>
                        </w:r>
                      </w:p>
                    </w:txbxContent>
                  </v:textbox>
                </v:rect>
                <v:rect id="Rectangle 764" style="position:absolute;width:10627;height:2193;left:38699;top:917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color w:val="575656"/>
                            <w:sz w:val="23"/>
                          </w:rPr>
                          <w:t xml:space="preserve">Farewell Lunch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:rsidR="000F43EF" w:rsidRDefault="00C16FFA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6096</wp:posOffset>
            </wp:positionH>
            <wp:positionV relativeFrom="page">
              <wp:posOffset>0</wp:posOffset>
            </wp:positionV>
            <wp:extent cx="7537704" cy="10692385"/>
            <wp:effectExtent l="0" t="0" r="0" b="0"/>
            <wp:wrapTopAndBottom/>
            <wp:docPr id="8084" name="Picture 8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4" name="Picture 808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37704" cy="10692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F43EF">
      <w:type w:val="continuous"/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26829"/>
    <w:multiLevelType w:val="hybridMultilevel"/>
    <w:tmpl w:val="92E4DDAC"/>
    <w:lvl w:ilvl="0" w:tplc="CF10517C">
      <w:start w:val="3"/>
      <w:numFmt w:val="upperLetter"/>
      <w:lvlText w:val="(%1."/>
      <w:lvlJc w:val="left"/>
      <w:pPr>
        <w:ind w:left="299"/>
      </w:pPr>
      <w:rPr>
        <w:rFonts w:ascii="Arial" w:eastAsia="Arial" w:hAnsi="Arial" w:cs="Arial"/>
        <w:b/>
        <w:bCs/>
        <w:i w:val="0"/>
        <w:strike w:val="0"/>
        <w:dstrike w:val="0"/>
        <w:color w:val="57565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51F231A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57565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D5C6C838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57565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AA46E950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57565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738FBD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57565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409AE66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57565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99C4616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57565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453EBD4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57565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4032369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575656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43EF"/>
    <w:rsid w:val="000F43EF"/>
    <w:rsid w:val="00C16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5866FC-9319-402E-B545-376840942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94" w:line="265" w:lineRule="auto"/>
      <w:ind w:left="10" w:hanging="10"/>
      <w:outlineLvl w:val="0"/>
    </w:pPr>
    <w:rPr>
      <w:rFonts w:ascii="Arial" w:eastAsia="Arial" w:hAnsi="Arial" w:cs="Arial"/>
      <w:b/>
      <w:color w:val="36A9E0"/>
      <w:sz w:val="2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36A9E0"/>
      <w:sz w:val="23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716</Words>
  <Characters>4083</Characters>
  <Application>Microsoft Office Word</Application>
  <DocSecurity>4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NAVA-PROGRAMMA2017- SING-LR-4.pdf</vt:lpstr>
    </vt:vector>
  </TitlesOfParts>
  <Company/>
  <LinksUpToDate>false</LinksUpToDate>
  <CharactersWithSpaces>4790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NAVA-PROGRAMMA2017- SING-LR-4.pdf</dc:title>
  <dc:subject/>
  <dc:creator>Lizzie McLoughlin</dc:creator>
  <cp:keywords/>
  <cp:lastModifiedBy>Lizzie McLoughlin</cp:lastModifiedBy>
  <cp:revision>2</cp:revision>
  <dcterms:created xsi:type="dcterms:W3CDTF">2017-10-27T14:55:00Z</dcterms:created>
  <dcterms:modified xsi:type="dcterms:W3CDTF">2017-10-27T14:55:00Z</dcterms:modified>
</cp:coreProperties>
</file>