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FDD479" w14:textId="0BCA0D2F" w:rsidR="00E439ED" w:rsidRPr="00E439ED" w:rsidRDefault="00E439ED" w:rsidP="00E439ED">
      <w:pPr>
        <w:rPr>
          <w:rFonts w:ascii="Times New Roman" w:eastAsia="Times New Roman" w:hAnsi="Times New Roman" w:cs="Times New Roman"/>
          <w:lang w:eastAsia="en-GB"/>
        </w:rPr>
      </w:pPr>
      <w:r w:rsidRPr="00E439E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439ED">
        <w:rPr>
          <w:rFonts w:ascii="Times New Roman" w:eastAsia="Times New Roman" w:hAnsi="Times New Roman" w:cs="Times New Roman"/>
          <w:lang w:eastAsia="en-GB"/>
        </w:rPr>
        <w:instrText xml:space="preserve"> INCLUDEPICTURE "https://associationofbreastsurgery.org.uk/media/251953/mammaryfold.jpg?anchor=center&amp;mode=crop&amp;width=400&amp;height=190&amp;rnd=132326434810000000" \* MERGEFORMATINET </w:instrText>
      </w:r>
      <w:r w:rsidRPr="00E439E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439E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1686C75" wp14:editId="7E15C108">
            <wp:extent cx="5082540" cy="2413635"/>
            <wp:effectExtent l="0" t="0" r="0" b="0"/>
            <wp:docPr id="1" name="Picture 1" descr="Aims &amp;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s &amp; Hi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9E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428A74D" w14:textId="0CCE1DD3" w:rsidR="00E439ED" w:rsidRDefault="00E43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DE499" wp14:editId="308373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5EDEF" w14:textId="77777777" w:rsidR="00E439ED" w:rsidRPr="00E439ED" w:rsidRDefault="00E439ED" w:rsidP="00E439E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9ED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Advert to apply for the role of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7D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" filled="f" stroked="f">
                <v:fill o:detectmouseclick="t"/>
                <v:textbox style="mso-fit-shape-to-text:t">
                  <w:txbxContent>
                    <w:p w14:paraId="3705EDEF" w14:textId="77777777" w:rsidR="00E439ED" w:rsidRPr="00E439ED" w:rsidRDefault="00E439ED" w:rsidP="00E439E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9ED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Advert to apply for the role of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C6EBA" w14:textId="60852BCD" w:rsidR="00E439ED" w:rsidRDefault="00E43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606B2" wp14:editId="46DE4997">
                <wp:simplePos x="0" y="0"/>
                <wp:positionH relativeFrom="column">
                  <wp:posOffset>381635</wp:posOffset>
                </wp:positionH>
                <wp:positionV relativeFrom="paragraph">
                  <wp:posOffset>179469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51010" w14:textId="77777777" w:rsidR="00E439ED" w:rsidRPr="00E439ED" w:rsidRDefault="00E439ED" w:rsidP="00E439ED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9ED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Regional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606B2" id="Text Box 3" o:spid="_x0000_s1027" type="#_x0000_t202" style="position:absolute;margin-left:30.05pt;margin-top:14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nBuqH98AAAAO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24C51010" w14:textId="77777777" w:rsidR="00E439ED" w:rsidRPr="00E439ED" w:rsidRDefault="00E439ED" w:rsidP="00E439ED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9ED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Regional Representative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0ABCB" w14:textId="6FEE483D" w:rsidR="00E439ED" w:rsidRDefault="00E439ED"/>
    <w:p w14:paraId="2356342A" w14:textId="3D1BE73B" w:rsidR="00E439ED" w:rsidRDefault="00E439ED"/>
    <w:p w14:paraId="72829035" w14:textId="15E32FED" w:rsidR="00E439ED" w:rsidRDefault="00E439ED"/>
    <w:p w14:paraId="47B25583" w14:textId="1F876832" w:rsidR="00E439ED" w:rsidRDefault="00E439ED"/>
    <w:p w14:paraId="107F2996" w14:textId="2980D0EC" w:rsidR="00E439ED" w:rsidRDefault="008B0B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BC074" wp14:editId="383A36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46162" w14:textId="76CD5047" w:rsidR="008B0B0A" w:rsidRPr="008B0B0A" w:rsidRDefault="008B0B0A" w:rsidP="008B0B0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B0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Applications invited for the following regions: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BC074" id="Text Box 5" o:spid="_x0000_s1028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nu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M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" filled="f" stroked="f">
                <v:fill o:detectmouseclick="t"/>
                <v:textbox style="mso-fit-shape-to-text:t">
                  <w:txbxContent>
                    <w:p w14:paraId="4FB46162" w14:textId="76CD5047" w:rsidR="008B0B0A" w:rsidRPr="008B0B0A" w:rsidRDefault="008B0B0A" w:rsidP="008B0B0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B0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Applications invited for the following regions: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BA182" w14:textId="44E94B79" w:rsidR="00E439ED" w:rsidRDefault="00E439ED" w:rsidP="008B0B0A">
      <w:pPr>
        <w:pStyle w:val="Heading1"/>
      </w:pPr>
    </w:p>
    <w:p w14:paraId="22209781" w14:textId="2DD1F3F8" w:rsidR="00E439ED" w:rsidRDefault="008B0B0A" w:rsidP="008B0B0A">
      <w:pPr>
        <w:pStyle w:val="Heading1"/>
        <w:jc w:val="center"/>
      </w:pPr>
      <w:r>
        <w:t>Oxford</w:t>
      </w:r>
    </w:p>
    <w:p w14:paraId="4F3B235D" w14:textId="58C4888A" w:rsidR="001874CA" w:rsidRDefault="001874CA" w:rsidP="001874CA">
      <w:pPr>
        <w:pStyle w:val="Heading1"/>
        <w:jc w:val="center"/>
      </w:pPr>
      <w:r>
        <w:t>East of England</w:t>
      </w:r>
    </w:p>
    <w:p w14:paraId="06B6FF90" w14:textId="3724B056" w:rsidR="001874CA" w:rsidRDefault="001874CA" w:rsidP="001874CA">
      <w:pPr>
        <w:pStyle w:val="Heading1"/>
        <w:jc w:val="center"/>
      </w:pPr>
      <w:r>
        <w:t>North West London</w:t>
      </w:r>
    </w:p>
    <w:p w14:paraId="5E22597C" w14:textId="77777777" w:rsidR="001874CA" w:rsidRPr="001874CA" w:rsidRDefault="001874CA" w:rsidP="001874CA"/>
    <w:p w14:paraId="2523C0F2" w14:textId="67ADCA92" w:rsidR="008B0B0A" w:rsidRDefault="008B0B0A" w:rsidP="008B0B0A">
      <w:pPr>
        <w:jc w:val="center"/>
      </w:pPr>
    </w:p>
    <w:p w14:paraId="62700D5B" w14:textId="7FBD52E4" w:rsidR="008B0B0A" w:rsidRDefault="008B0B0A"/>
    <w:p w14:paraId="68959969" w14:textId="414EFB25" w:rsidR="008B0B0A" w:rsidRDefault="001A5E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F6E6B" wp14:editId="48F67CA5">
                <wp:simplePos x="0" y="0"/>
                <wp:positionH relativeFrom="column">
                  <wp:posOffset>137795</wp:posOffset>
                </wp:positionH>
                <wp:positionV relativeFrom="paragraph">
                  <wp:posOffset>195580</wp:posOffset>
                </wp:positionV>
                <wp:extent cx="567817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95910" w14:textId="4F084A2D" w:rsidR="00E439ED" w:rsidRPr="00E439ED" w:rsidRDefault="00E439ED" w:rsidP="00E439ED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9E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Closing Date of Applications: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Midnight </w:t>
                            </w:r>
                            <w:r w:rsidR="00F242DB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Pr="00E439ED">
                              <w:rPr>
                                <w:color w:val="4472C4" w:themeColor="accent1"/>
                                <w:sz w:val="28"/>
                                <w:szCs w:val="28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439ED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February 2022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97A892F" w14:textId="77777777" w:rsidR="00E439ED" w:rsidRPr="00E439ED" w:rsidRDefault="00E439ED" w:rsidP="00E439E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BD3D52" w14:textId="759457E4" w:rsidR="00784071" w:rsidRDefault="00E439ED" w:rsidP="00E439E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9E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apply complete application form</w:t>
                            </w:r>
                            <w:r w:rsidR="00E25EE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39E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874C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6FCB313" w14:textId="77777777" w:rsidR="00342833" w:rsidRPr="00784071" w:rsidRDefault="00342833" w:rsidP="00E439E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A7299F" w14:textId="4F15B188" w:rsidR="00213B8D" w:rsidRPr="00441C7E" w:rsidRDefault="0066451B" w:rsidP="00FE5EA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F242DB" w:rsidRPr="0076571D">
                                <w:rPr>
                                  <w:rStyle w:val="Hyperlink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https://forms.gle/WxufpyTJ7QdsM1BT6</w:t>
                              </w:r>
                            </w:hyperlink>
                            <w:r w:rsidR="00F242D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BF6E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0.85pt;margin-top:15.4pt;width:447.1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" filled="f" stroked="f">
                <v:textbox style="mso-fit-shape-to-text:t">
                  <w:txbxContent>
                    <w:p w14:paraId="3A195910" w14:textId="4F084A2D" w:rsidR="00E439ED" w:rsidRPr="00E439ED" w:rsidRDefault="00E439ED" w:rsidP="00E439ED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9E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Closing Date of Applications: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Midnight </w:t>
                      </w:r>
                      <w:r w:rsidR="00F242DB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Pr="00E439ED">
                        <w:rPr>
                          <w:color w:val="4472C4" w:themeColor="accent1"/>
                          <w:sz w:val="28"/>
                          <w:szCs w:val="28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439ED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February 2022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97A892F" w14:textId="77777777" w:rsidR="00E439ED" w:rsidRPr="00E439ED" w:rsidRDefault="00E439ED" w:rsidP="00E439ED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BD3D52" w14:textId="759457E4" w:rsidR="00784071" w:rsidRDefault="00E439ED" w:rsidP="00E439ED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9E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apply complete application form</w:t>
                      </w:r>
                      <w:r w:rsidR="00E25EE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39E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874C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6FCB313" w14:textId="77777777" w:rsidR="00342833" w:rsidRPr="00784071" w:rsidRDefault="00342833" w:rsidP="00E439ED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A7299F" w14:textId="4F15B188" w:rsidR="00213B8D" w:rsidRPr="00441C7E" w:rsidRDefault="00F242DB" w:rsidP="00FE5EA3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Pr="0076571D">
                          <w:rPr>
                            <w:rStyle w:val="Hyperlink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https://forms.gle/WxufpyTJ7QdsM1BT6</w:t>
                        </w:r>
                      </w:hyperlink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DCFF9" w14:textId="749633D2" w:rsidR="008B0B0A" w:rsidRDefault="008B0B0A"/>
    <w:p w14:paraId="0CFF7DE1" w14:textId="77777777" w:rsidR="008B0B0A" w:rsidRDefault="008B0B0A"/>
    <w:p w14:paraId="57ED176F" w14:textId="4145DD87" w:rsidR="008B0B0A" w:rsidRDefault="008B0B0A" w:rsidP="008B0B0A">
      <w:pPr>
        <w:pStyle w:val="Heading1"/>
      </w:pPr>
      <w:r>
        <w:lastRenderedPageBreak/>
        <w:t xml:space="preserve">Details </w:t>
      </w:r>
      <w:r w:rsidR="009A774D">
        <w:t>of Post:</w:t>
      </w:r>
    </w:p>
    <w:p w14:paraId="3B62EDC0" w14:textId="3B3AC039" w:rsidR="00E439ED" w:rsidRDefault="008B0B0A" w:rsidP="008B0B0A">
      <w:pPr>
        <w:pStyle w:val="Heading1"/>
      </w:pPr>
      <w:r>
        <w:t>Roles and Responsibility</w:t>
      </w:r>
    </w:p>
    <w:p w14:paraId="1A38275D" w14:textId="4C2503C1" w:rsidR="008B0B0A" w:rsidRDefault="008B0B0A" w:rsidP="008B0B0A">
      <w:pPr>
        <w:jc w:val="both"/>
        <w:rPr>
          <w:rFonts w:eastAsia="Tahoma" w:cs="Tahoma"/>
        </w:rPr>
      </w:pPr>
      <w:r>
        <w:rPr>
          <w:lang w:val="en-US"/>
        </w:rPr>
        <w:t xml:space="preserve">Regional representatives of the Mammary Fold are sought to promote the work of the Mammary Fold to trainees within their region. The representatives will provide a local point of contact with the Mammary Fold to encourage participation. </w:t>
      </w:r>
    </w:p>
    <w:p w14:paraId="774AD12E" w14:textId="77777777" w:rsidR="008B0B0A" w:rsidRDefault="008B0B0A" w:rsidP="008B0B0A">
      <w:pPr>
        <w:jc w:val="both"/>
        <w:rPr>
          <w:rFonts w:eastAsia="Tahoma" w:cs="Tahoma"/>
        </w:rPr>
      </w:pPr>
      <w:r>
        <w:rPr>
          <w:lang w:val="en-US"/>
        </w:rPr>
        <w:t>The role can be divided into responsibilities to council and responsibilities to local trainees.</w:t>
      </w:r>
    </w:p>
    <w:p w14:paraId="66E1602E" w14:textId="664DB7D3" w:rsidR="008B0B0A" w:rsidRDefault="008B0B0A" w:rsidP="008B0B0A">
      <w:pPr>
        <w:pStyle w:val="Heading1"/>
      </w:pPr>
      <w:r>
        <w:t>Responsibilities to the Committee</w:t>
      </w:r>
    </w:p>
    <w:p w14:paraId="58F58BCA" w14:textId="77777777" w:rsidR="008B0B0A" w:rsidRDefault="008B0B0A" w:rsidP="008B0B0A">
      <w:pPr>
        <w:jc w:val="both"/>
        <w:rPr>
          <w:rFonts w:eastAsia="Tahoma" w:cs="Tahoma"/>
        </w:rPr>
      </w:pPr>
      <w:r>
        <w:rPr>
          <w:lang w:val="en-US"/>
        </w:rPr>
        <w:t xml:space="preserve">Promote membership of the work undertaken by the Mammary Fold. </w:t>
      </w:r>
    </w:p>
    <w:p w14:paraId="5F009707" w14:textId="1B1E8DA1" w:rsidR="008B0B0A" w:rsidRDefault="008B0B0A" w:rsidP="008B0B0A">
      <w:pPr>
        <w:jc w:val="both"/>
        <w:rPr>
          <w:lang w:val="en-US"/>
        </w:rPr>
      </w:pPr>
      <w:r>
        <w:rPr>
          <w:lang w:val="en-US"/>
        </w:rPr>
        <w:t>Provide feedback to the committee about the issues arising in their region with regard to training and development.</w:t>
      </w:r>
    </w:p>
    <w:p w14:paraId="7E2C1A13" w14:textId="4D6878BF" w:rsidR="00D1559A" w:rsidRPr="00D1559A" w:rsidRDefault="00D1559A" w:rsidP="008B0B0A">
      <w:pPr>
        <w:jc w:val="both"/>
        <w:rPr>
          <w:lang w:val="en-US"/>
        </w:rPr>
      </w:pPr>
      <w:r>
        <w:rPr>
          <w:lang w:val="en-US"/>
        </w:rPr>
        <w:t>Representatives will be expected to attend the pre-ABS Mammary Fold meeting</w:t>
      </w:r>
    </w:p>
    <w:p w14:paraId="34AECECC" w14:textId="77777777" w:rsidR="008B0B0A" w:rsidRDefault="008B0B0A" w:rsidP="008B0B0A">
      <w:pPr>
        <w:jc w:val="both"/>
        <w:rPr>
          <w:rFonts w:eastAsia="Tahoma" w:cs="Tahoma"/>
        </w:rPr>
      </w:pPr>
      <w:r>
        <w:rPr>
          <w:lang w:val="en-US"/>
        </w:rPr>
        <w:t xml:space="preserve">Contribution to the Annual General Meeting by helping with exhibitions, meeting guests, judging abstracts, raising sponsorship. </w:t>
      </w:r>
    </w:p>
    <w:p w14:paraId="31402720" w14:textId="77777777" w:rsidR="008B0B0A" w:rsidRDefault="008B0B0A" w:rsidP="008B0B0A">
      <w:pPr>
        <w:jc w:val="both"/>
        <w:rPr>
          <w:rFonts w:eastAsia="Tahoma" w:cs="Tahoma"/>
        </w:rPr>
      </w:pPr>
      <w:r>
        <w:rPr>
          <w:lang w:val="en-US"/>
        </w:rPr>
        <w:t xml:space="preserve">Availability to take on further roles within the organisation. </w:t>
      </w:r>
    </w:p>
    <w:p w14:paraId="228534C2" w14:textId="0D1C8B63" w:rsidR="008B0B0A" w:rsidRDefault="008B0B0A" w:rsidP="008B0B0A">
      <w:pPr>
        <w:jc w:val="both"/>
        <w:rPr>
          <w:lang w:val="en-US"/>
        </w:rPr>
      </w:pPr>
      <w:r>
        <w:rPr>
          <w:lang w:val="en-US"/>
        </w:rPr>
        <w:t xml:space="preserve">Regional representatives will not attend the Committee meetings. </w:t>
      </w:r>
    </w:p>
    <w:p w14:paraId="6D6FE676" w14:textId="00AF00B8" w:rsidR="008B0B0A" w:rsidRDefault="009A774D" w:rsidP="009A774D">
      <w:pPr>
        <w:pStyle w:val="Heading1"/>
        <w:rPr>
          <w:rFonts w:eastAsia="Tahoma"/>
        </w:rPr>
      </w:pPr>
      <w:r>
        <w:rPr>
          <w:rFonts w:eastAsia="Tahoma"/>
        </w:rPr>
        <w:t>Responsibilities to Local Trainees</w:t>
      </w:r>
    </w:p>
    <w:p w14:paraId="2A85280B" w14:textId="77777777" w:rsidR="009A774D" w:rsidRDefault="009A774D" w:rsidP="009A774D">
      <w:pPr>
        <w:jc w:val="both"/>
      </w:pPr>
      <w:r>
        <w:rPr>
          <w:lang w:val="en-US"/>
        </w:rPr>
        <w:t xml:space="preserve">The representatives will represent the Mammary Fold members with regards to all issues arising with their training either locally, regionally or nationally. </w:t>
      </w:r>
    </w:p>
    <w:p w14:paraId="515DFB2C" w14:textId="76973B01" w:rsidR="009A774D" w:rsidRDefault="009A774D" w:rsidP="009A774D">
      <w:pPr>
        <w:jc w:val="both"/>
        <w:rPr>
          <w:lang w:val="en-US"/>
        </w:rPr>
      </w:pPr>
      <w:r>
        <w:rPr>
          <w:lang w:val="en-US"/>
        </w:rPr>
        <w:t xml:space="preserve">Representatives will be expected to liaise with the senior representative of the Mammary Fold and bring to their attention issues for resolution. </w:t>
      </w:r>
    </w:p>
    <w:p w14:paraId="22BF7BF1" w14:textId="77777777" w:rsidR="004667EF" w:rsidRDefault="004667EF" w:rsidP="009A774D">
      <w:pPr>
        <w:jc w:val="both"/>
      </w:pPr>
    </w:p>
    <w:p w14:paraId="1D79A446" w14:textId="7C0957DD" w:rsidR="009A774D" w:rsidRDefault="009A774D" w:rsidP="009A774D">
      <w:pPr>
        <w:jc w:val="both"/>
        <w:rPr>
          <w:lang w:val="en-US"/>
        </w:rPr>
      </w:pPr>
      <w:r w:rsidRPr="004667EF">
        <w:rPr>
          <w:b/>
          <w:bCs/>
          <w:lang w:val="en-US"/>
        </w:rPr>
        <w:t>All representatives will be expected to arrange at le</w:t>
      </w:r>
      <w:r w:rsidR="004667EF" w:rsidRPr="004667EF">
        <w:rPr>
          <w:b/>
          <w:bCs/>
          <w:lang w:val="en-US"/>
        </w:rPr>
        <w:t>a</w:t>
      </w:r>
      <w:r w:rsidRPr="004667EF">
        <w:rPr>
          <w:b/>
          <w:bCs/>
          <w:lang w:val="en-US"/>
        </w:rPr>
        <w:t>st one teaching session</w:t>
      </w:r>
      <w:r>
        <w:rPr>
          <w:lang w:val="en-US"/>
        </w:rPr>
        <w:t xml:space="preserve"> for their local trainees during their tenure. This can be done with neighbouring regions if needed as some regions have small numbers of trainees. </w:t>
      </w:r>
    </w:p>
    <w:p w14:paraId="0674E2BB" w14:textId="77777777" w:rsidR="00D1559A" w:rsidRDefault="00D1559A" w:rsidP="009A774D">
      <w:pPr>
        <w:jc w:val="both"/>
      </w:pPr>
    </w:p>
    <w:p w14:paraId="5DDAD21D" w14:textId="77777777" w:rsidR="009A774D" w:rsidRDefault="009A774D" w:rsidP="009A774D">
      <w:pPr>
        <w:jc w:val="both"/>
      </w:pPr>
      <w:r>
        <w:rPr>
          <w:lang w:val="en-US"/>
        </w:rPr>
        <w:t>In addition to the above responsibilities, there will be the offer of support for any local or regional teaching events or trainees meetings that are organised to:</w:t>
      </w:r>
    </w:p>
    <w:p w14:paraId="2EBB93D4" w14:textId="4EF75915" w:rsidR="009A774D" w:rsidRPr="004667EF" w:rsidRDefault="009A774D" w:rsidP="004667EF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667EF">
        <w:rPr>
          <w:sz w:val="22"/>
          <w:szCs w:val="22"/>
          <w:lang w:val="en-US"/>
        </w:rPr>
        <w:t>Provide extra learning opportunities.</w:t>
      </w:r>
    </w:p>
    <w:p w14:paraId="6D22F811" w14:textId="6D8CA95C" w:rsidR="009A774D" w:rsidRPr="004667EF" w:rsidRDefault="009A774D" w:rsidP="004667EF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667EF">
        <w:rPr>
          <w:sz w:val="22"/>
          <w:szCs w:val="22"/>
          <w:lang w:val="en-US"/>
        </w:rPr>
        <w:t>Consolidate trainees’ training issues.</w:t>
      </w:r>
    </w:p>
    <w:p w14:paraId="71938C06" w14:textId="684F9612" w:rsidR="009A774D" w:rsidRPr="004667EF" w:rsidRDefault="009A774D" w:rsidP="004667EF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667EF">
        <w:rPr>
          <w:sz w:val="22"/>
          <w:szCs w:val="22"/>
          <w:lang w:val="en-US"/>
        </w:rPr>
        <w:t>Promote the work of the Mammary Fold.</w:t>
      </w:r>
    </w:p>
    <w:p w14:paraId="4E920313" w14:textId="77777777" w:rsidR="008B0B0A" w:rsidRPr="008B0B0A" w:rsidRDefault="008B0B0A" w:rsidP="008B0B0A">
      <w:pPr>
        <w:jc w:val="both"/>
      </w:pPr>
    </w:p>
    <w:sectPr w:rsidR="008B0B0A" w:rsidRPr="008B0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510"/>
    <w:multiLevelType w:val="hybridMultilevel"/>
    <w:tmpl w:val="28EAF832"/>
    <w:lvl w:ilvl="0" w:tplc="FB3CE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FA1"/>
    <w:multiLevelType w:val="hybridMultilevel"/>
    <w:tmpl w:val="5316D3C0"/>
    <w:lvl w:ilvl="0" w:tplc="BCC8B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1F36"/>
    <w:multiLevelType w:val="hybridMultilevel"/>
    <w:tmpl w:val="1746619A"/>
    <w:lvl w:ilvl="0" w:tplc="B6B83622">
      <w:start w:val="1"/>
      <w:numFmt w:val="lowerLetter"/>
      <w:lvlText w:val="%1."/>
      <w:lvlJc w:val="left"/>
      <w:pPr>
        <w:tabs>
          <w:tab w:val="left" w:pos="1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CFCB2">
      <w:start w:val="1"/>
      <w:numFmt w:val="lowerLetter"/>
      <w:lvlText w:val="%2."/>
      <w:lvlJc w:val="left"/>
      <w:pPr>
        <w:tabs>
          <w:tab w:val="left" w:pos="16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60502">
      <w:start w:val="1"/>
      <w:numFmt w:val="lowerRoman"/>
      <w:lvlText w:val="%3."/>
      <w:lvlJc w:val="left"/>
      <w:pPr>
        <w:tabs>
          <w:tab w:val="left" w:pos="168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6E8640">
      <w:start w:val="1"/>
      <w:numFmt w:val="decimal"/>
      <w:lvlText w:val="%4."/>
      <w:lvlJc w:val="left"/>
      <w:pPr>
        <w:tabs>
          <w:tab w:val="left" w:pos="16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88EC2">
      <w:start w:val="1"/>
      <w:numFmt w:val="lowerLetter"/>
      <w:lvlText w:val="%5."/>
      <w:lvlJc w:val="left"/>
      <w:pPr>
        <w:tabs>
          <w:tab w:val="left" w:pos="16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27CEA">
      <w:start w:val="1"/>
      <w:numFmt w:val="lowerRoman"/>
      <w:lvlText w:val="%6."/>
      <w:lvlJc w:val="left"/>
      <w:pPr>
        <w:tabs>
          <w:tab w:val="left" w:pos="168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6848F6">
      <w:start w:val="1"/>
      <w:numFmt w:val="decimal"/>
      <w:lvlText w:val="%7."/>
      <w:lvlJc w:val="left"/>
      <w:pPr>
        <w:tabs>
          <w:tab w:val="left" w:pos="16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443EC">
      <w:start w:val="1"/>
      <w:numFmt w:val="lowerLetter"/>
      <w:lvlText w:val="%8."/>
      <w:lvlJc w:val="left"/>
      <w:pPr>
        <w:tabs>
          <w:tab w:val="left" w:pos="16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828E4">
      <w:start w:val="1"/>
      <w:numFmt w:val="lowerRoman"/>
      <w:lvlText w:val="%9."/>
      <w:lvlJc w:val="left"/>
      <w:pPr>
        <w:tabs>
          <w:tab w:val="left" w:pos="16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ED"/>
    <w:rsid w:val="000059E3"/>
    <w:rsid w:val="000205B1"/>
    <w:rsid w:val="000512A4"/>
    <w:rsid w:val="0005370A"/>
    <w:rsid w:val="00076384"/>
    <w:rsid w:val="00080ECF"/>
    <w:rsid w:val="00081A87"/>
    <w:rsid w:val="00091346"/>
    <w:rsid w:val="00093458"/>
    <w:rsid w:val="00097B1D"/>
    <w:rsid w:val="000C4EF0"/>
    <w:rsid w:val="000D672A"/>
    <w:rsid w:val="000E2A0F"/>
    <w:rsid w:val="000F27C7"/>
    <w:rsid w:val="00105712"/>
    <w:rsid w:val="00106A08"/>
    <w:rsid w:val="00124F13"/>
    <w:rsid w:val="00174D60"/>
    <w:rsid w:val="001874CA"/>
    <w:rsid w:val="001A5E33"/>
    <w:rsid w:val="001A6E7D"/>
    <w:rsid w:val="001C2071"/>
    <w:rsid w:val="001D2DAA"/>
    <w:rsid w:val="001E3368"/>
    <w:rsid w:val="0020728C"/>
    <w:rsid w:val="00213B8D"/>
    <w:rsid w:val="00214A9F"/>
    <w:rsid w:val="00241466"/>
    <w:rsid w:val="00241BD1"/>
    <w:rsid w:val="00256288"/>
    <w:rsid w:val="002A1F6A"/>
    <w:rsid w:val="002B6EE4"/>
    <w:rsid w:val="00310ED5"/>
    <w:rsid w:val="00342833"/>
    <w:rsid w:val="00351DA7"/>
    <w:rsid w:val="003864DA"/>
    <w:rsid w:val="003B3206"/>
    <w:rsid w:val="003C2B13"/>
    <w:rsid w:val="003E648A"/>
    <w:rsid w:val="00405D28"/>
    <w:rsid w:val="004308A9"/>
    <w:rsid w:val="00441C7E"/>
    <w:rsid w:val="00450BE8"/>
    <w:rsid w:val="004667EF"/>
    <w:rsid w:val="0048331E"/>
    <w:rsid w:val="004C33A6"/>
    <w:rsid w:val="004D28AD"/>
    <w:rsid w:val="005064A5"/>
    <w:rsid w:val="00541F39"/>
    <w:rsid w:val="00577735"/>
    <w:rsid w:val="00582D93"/>
    <w:rsid w:val="005920FA"/>
    <w:rsid w:val="00593884"/>
    <w:rsid w:val="005A0A8B"/>
    <w:rsid w:val="005A2126"/>
    <w:rsid w:val="005D449A"/>
    <w:rsid w:val="005E6E08"/>
    <w:rsid w:val="00612B32"/>
    <w:rsid w:val="006350FC"/>
    <w:rsid w:val="00637328"/>
    <w:rsid w:val="00641D5F"/>
    <w:rsid w:val="00650D2C"/>
    <w:rsid w:val="00656A29"/>
    <w:rsid w:val="00663E0F"/>
    <w:rsid w:val="0066451B"/>
    <w:rsid w:val="006A2AC3"/>
    <w:rsid w:val="006E431C"/>
    <w:rsid w:val="006F58C4"/>
    <w:rsid w:val="00725C0F"/>
    <w:rsid w:val="00753063"/>
    <w:rsid w:val="007608D7"/>
    <w:rsid w:val="00784071"/>
    <w:rsid w:val="007B1BC9"/>
    <w:rsid w:val="007B2F39"/>
    <w:rsid w:val="007D138B"/>
    <w:rsid w:val="007D4BAF"/>
    <w:rsid w:val="007D4F73"/>
    <w:rsid w:val="007D682C"/>
    <w:rsid w:val="00812D1A"/>
    <w:rsid w:val="00817C56"/>
    <w:rsid w:val="008366AC"/>
    <w:rsid w:val="00856E10"/>
    <w:rsid w:val="00863E09"/>
    <w:rsid w:val="00877632"/>
    <w:rsid w:val="00894117"/>
    <w:rsid w:val="008A7C0D"/>
    <w:rsid w:val="008B0B0A"/>
    <w:rsid w:val="008C4191"/>
    <w:rsid w:val="008E7504"/>
    <w:rsid w:val="00903641"/>
    <w:rsid w:val="009316F0"/>
    <w:rsid w:val="009422D3"/>
    <w:rsid w:val="00946287"/>
    <w:rsid w:val="00960A98"/>
    <w:rsid w:val="00992A65"/>
    <w:rsid w:val="00997EA3"/>
    <w:rsid w:val="009A774D"/>
    <w:rsid w:val="009B1F1F"/>
    <w:rsid w:val="009B3634"/>
    <w:rsid w:val="009D1FE3"/>
    <w:rsid w:val="00A04EA4"/>
    <w:rsid w:val="00A20CD8"/>
    <w:rsid w:val="00A4458B"/>
    <w:rsid w:val="00A473B5"/>
    <w:rsid w:val="00A62BC8"/>
    <w:rsid w:val="00A96132"/>
    <w:rsid w:val="00AB4782"/>
    <w:rsid w:val="00AC7B82"/>
    <w:rsid w:val="00AE7085"/>
    <w:rsid w:val="00B05C06"/>
    <w:rsid w:val="00B15CF0"/>
    <w:rsid w:val="00B2481B"/>
    <w:rsid w:val="00B536F1"/>
    <w:rsid w:val="00B55F36"/>
    <w:rsid w:val="00B7157E"/>
    <w:rsid w:val="00BA5006"/>
    <w:rsid w:val="00BB239A"/>
    <w:rsid w:val="00BC5DCE"/>
    <w:rsid w:val="00BD6058"/>
    <w:rsid w:val="00BE37AE"/>
    <w:rsid w:val="00BE420D"/>
    <w:rsid w:val="00C1678C"/>
    <w:rsid w:val="00C43D83"/>
    <w:rsid w:val="00C72A42"/>
    <w:rsid w:val="00C7769C"/>
    <w:rsid w:val="00C802CE"/>
    <w:rsid w:val="00C85DC8"/>
    <w:rsid w:val="00CB421E"/>
    <w:rsid w:val="00CF1DB5"/>
    <w:rsid w:val="00CF2F60"/>
    <w:rsid w:val="00D02D5A"/>
    <w:rsid w:val="00D1559A"/>
    <w:rsid w:val="00D21CB5"/>
    <w:rsid w:val="00D33ECB"/>
    <w:rsid w:val="00D47942"/>
    <w:rsid w:val="00D631E9"/>
    <w:rsid w:val="00D82F9A"/>
    <w:rsid w:val="00D90CE8"/>
    <w:rsid w:val="00DC79C3"/>
    <w:rsid w:val="00DD454F"/>
    <w:rsid w:val="00DE2FD0"/>
    <w:rsid w:val="00E06F4F"/>
    <w:rsid w:val="00E25EEA"/>
    <w:rsid w:val="00E3718F"/>
    <w:rsid w:val="00E439ED"/>
    <w:rsid w:val="00E501B7"/>
    <w:rsid w:val="00E542A7"/>
    <w:rsid w:val="00E70568"/>
    <w:rsid w:val="00E904EC"/>
    <w:rsid w:val="00EA445B"/>
    <w:rsid w:val="00EC2AEF"/>
    <w:rsid w:val="00EC4266"/>
    <w:rsid w:val="00ED0956"/>
    <w:rsid w:val="00EE7083"/>
    <w:rsid w:val="00EF11EC"/>
    <w:rsid w:val="00F04604"/>
    <w:rsid w:val="00F136B2"/>
    <w:rsid w:val="00F242DB"/>
    <w:rsid w:val="00F300C8"/>
    <w:rsid w:val="00F318A2"/>
    <w:rsid w:val="00F34AF1"/>
    <w:rsid w:val="00F6444B"/>
    <w:rsid w:val="00F64AA8"/>
    <w:rsid w:val="00F65936"/>
    <w:rsid w:val="00F661BD"/>
    <w:rsid w:val="00F97963"/>
    <w:rsid w:val="00FD62FD"/>
    <w:rsid w:val="00FE5EA3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68AC"/>
  <w15:chartTrackingRefBased/>
  <w15:docId w15:val="{3547E4C0-74FB-7D4C-B5AB-B9DD8594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">
    <w:name w:val="Body"/>
    <w:rsid w:val="008B0B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ListParagraph">
    <w:name w:val="List Paragraph"/>
    <w:basedOn w:val="Normal"/>
    <w:qFormat/>
    <w:rsid w:val="008B0B0A"/>
    <w:pPr>
      <w:ind w:left="720"/>
      <w:contextualSpacing/>
    </w:pPr>
  </w:style>
  <w:style w:type="character" w:customStyle="1" w:styleId="Hyperlink0">
    <w:name w:val="Hyperlink.0"/>
    <w:basedOn w:val="Hyperlink"/>
    <w:rsid w:val="009A774D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9A77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4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xufpyTJ7QdsM1BT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xufpyTJ7QdsM1BT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Hubbard</dc:creator>
  <cp:keywords/>
  <dc:description/>
  <cp:lastModifiedBy>Margarita Bartholomew</cp:lastModifiedBy>
  <cp:revision>2</cp:revision>
  <cp:lastPrinted>2021-12-17T08:20:00Z</cp:lastPrinted>
  <dcterms:created xsi:type="dcterms:W3CDTF">2022-02-09T10:26:00Z</dcterms:created>
  <dcterms:modified xsi:type="dcterms:W3CDTF">2022-02-09T10:26:00Z</dcterms:modified>
</cp:coreProperties>
</file>