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E4" w:rsidRDefault="008D08E4" w:rsidP="008D08E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ABS Conference 2022 – Medical Student Bursary Form</w:t>
      </w:r>
    </w:p>
    <w:p w:rsidR="008D08E4" w:rsidRDefault="008D08E4" w:rsidP="008D08E4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D08E4" w:rsidTr="008D08E4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Presenting Author’s Details</w:t>
            </w:r>
          </w:p>
        </w:tc>
      </w:tr>
      <w:tr w:rsidR="008D08E4" w:rsidTr="008D08E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Name:</w:t>
            </w: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Medical School:</w:t>
            </w:r>
          </w:p>
        </w:tc>
      </w:tr>
      <w:tr w:rsidR="008D08E4" w:rsidTr="008D08E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Year of Study: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 address:</w:t>
            </w: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08E4" w:rsidTr="008D08E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Mobile Phone number:</w:t>
            </w: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D08E4" w:rsidRDefault="008D08E4" w:rsidP="008D08E4">
      <w:pPr>
        <w:rPr>
          <w:rFonts w:ascii="Calibri" w:hAnsi="Calibri" w:cs="Calibri"/>
          <w:b/>
          <w:sz w:val="22"/>
          <w:szCs w:val="22"/>
        </w:rPr>
      </w:pPr>
    </w:p>
    <w:p w:rsidR="008D08E4" w:rsidRDefault="008D08E4" w:rsidP="008D08E4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D08E4" w:rsidTr="008D08E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Abstract Title:</w:t>
            </w: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08E4" w:rsidTr="008D08E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Authors (with institutions):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D08E4" w:rsidTr="008D08E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Abstract (250 words maximum):</w:t>
            </w: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8D08E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08E4" w:rsidRDefault="00D70191">
            <w:pPr>
              <w:rPr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Has your abstract been submitted for the ABS Conference as part of the main abstract submission process?  Yes/ No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bookmarkStart w:id="0" w:name="_GoBack"/>
            <w:bookmarkEnd w:id="0"/>
          </w:p>
        </w:tc>
      </w:tr>
    </w:tbl>
    <w:p w:rsidR="008D08E4" w:rsidRDefault="008D08E4" w:rsidP="008D08E4">
      <w:pPr>
        <w:rPr>
          <w:b/>
        </w:rPr>
      </w:pPr>
    </w:p>
    <w:p w:rsidR="00EB722B" w:rsidRDefault="008D08E4">
      <w:r>
        <w:rPr>
          <w:b/>
          <w:sz w:val="22"/>
          <w:szCs w:val="22"/>
        </w:rPr>
        <w:t xml:space="preserve">Please submit your abstracts to </w:t>
      </w:r>
      <w:hyperlink r:id="rId4" w:history="1">
        <w:r>
          <w:rPr>
            <w:rStyle w:val="Hyperlink"/>
            <w:b/>
            <w:sz w:val="22"/>
            <w:szCs w:val="22"/>
          </w:rPr>
          <w:t>mbartholomew@absgbi.org.uk</w:t>
        </w:r>
      </w:hyperlink>
      <w:r>
        <w:rPr>
          <w:b/>
          <w:sz w:val="22"/>
          <w:szCs w:val="22"/>
        </w:rPr>
        <w:t xml:space="preserve"> by 9am on the 1</w:t>
      </w:r>
      <w:r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March 2022.</w:t>
      </w:r>
    </w:p>
    <w:sectPr w:rsidR="00EB722B" w:rsidSect="008D08E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E4"/>
    <w:rsid w:val="008D08E4"/>
    <w:rsid w:val="00D70191"/>
    <w:rsid w:val="00EB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3125"/>
  <w15:chartTrackingRefBased/>
  <w15:docId w15:val="{0F0C0405-0641-4FFF-A53F-19ECC299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D0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artholomew@absgb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Davies</dc:creator>
  <cp:keywords/>
  <dc:description/>
  <cp:lastModifiedBy>Lucy Davies</cp:lastModifiedBy>
  <cp:revision>2</cp:revision>
  <dcterms:created xsi:type="dcterms:W3CDTF">2021-12-17T14:00:00Z</dcterms:created>
  <dcterms:modified xsi:type="dcterms:W3CDTF">2021-12-20T13:08:00Z</dcterms:modified>
</cp:coreProperties>
</file>