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333" w14:textId="77777777" w:rsidR="001C3357" w:rsidRDefault="00F30C15" w:rsidP="007D14A2">
      <w:pPr>
        <w:jc w:val="center"/>
        <w:rPr>
          <w:b/>
        </w:rPr>
      </w:pPr>
      <w:bookmarkStart w:id="0" w:name="_GoBack"/>
      <w:bookmarkEnd w:id="0"/>
      <w:r w:rsidRPr="007D14A2">
        <w:rPr>
          <w:b/>
        </w:rPr>
        <w:t>Programme for Mammary Fold pre-ABS Conference Education Day</w:t>
      </w:r>
    </w:p>
    <w:p w14:paraId="37DC690B" w14:textId="6860497B" w:rsidR="007D14A2" w:rsidRDefault="007D14A2" w:rsidP="007D14A2">
      <w:pPr>
        <w:jc w:val="center"/>
        <w:rPr>
          <w:b/>
        </w:rPr>
      </w:pPr>
      <w:r>
        <w:rPr>
          <w:b/>
        </w:rPr>
        <w:t>Sunday 14</w:t>
      </w:r>
      <w:r w:rsidRPr="007D14A2">
        <w:rPr>
          <w:b/>
          <w:vertAlign w:val="superscript"/>
        </w:rPr>
        <w:t>th</w:t>
      </w:r>
      <w:r>
        <w:rPr>
          <w:b/>
        </w:rPr>
        <w:t xml:space="preserve"> May</w:t>
      </w:r>
    </w:p>
    <w:p w14:paraId="591718DE" w14:textId="50EFD05F" w:rsidR="007D14A2" w:rsidRDefault="007D14A2" w:rsidP="007D14A2">
      <w:pPr>
        <w:jc w:val="center"/>
        <w:rPr>
          <w:b/>
        </w:rPr>
      </w:pPr>
      <w:r>
        <w:rPr>
          <w:b/>
        </w:rPr>
        <w:t>Ulster Hall, Belfast</w:t>
      </w:r>
    </w:p>
    <w:p w14:paraId="01323B4F" w14:textId="77777777" w:rsidR="00077864" w:rsidRDefault="00077864" w:rsidP="00077864">
      <w:pPr>
        <w:rPr>
          <w:b/>
        </w:rPr>
      </w:pPr>
    </w:p>
    <w:p w14:paraId="7C09F6F6" w14:textId="0844EFF8" w:rsidR="00077864" w:rsidRPr="007D14A2" w:rsidRDefault="00077864" w:rsidP="00077864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9701961" wp14:editId="16387F4B">
            <wp:extent cx="2863215" cy="1203325"/>
            <wp:effectExtent l="0" t="0" r="6985" b="0"/>
            <wp:docPr id="1" name="Picture 1" descr="Macintosh HD:Users:anwaral-khaili:Desktop:M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waral-khaili:Desktop:M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BB12" w14:textId="77777777" w:rsidR="00F30C15" w:rsidRDefault="00F30C15"/>
    <w:p w14:paraId="57B6AFAB" w14:textId="77777777" w:rsidR="00077864" w:rsidRDefault="00077864"/>
    <w:p w14:paraId="57035636" w14:textId="77777777" w:rsidR="00F30C15" w:rsidRDefault="00F30C15">
      <w:r>
        <w:t>1pm</w:t>
      </w:r>
      <w:r>
        <w:tab/>
      </w:r>
      <w:r>
        <w:tab/>
        <w:t>AGM</w:t>
      </w:r>
      <w:r w:rsidR="00DE79C1">
        <w:t xml:space="preserve"> </w:t>
      </w:r>
      <w:r>
        <w:t>(outgoing and incoming committee)</w:t>
      </w:r>
    </w:p>
    <w:p w14:paraId="360F4A0F" w14:textId="77777777" w:rsidR="00F30C15" w:rsidRDefault="00F30C15"/>
    <w:p w14:paraId="0398DF45" w14:textId="77777777" w:rsidR="00F30C15" w:rsidRDefault="00F30C15">
      <w:r>
        <w:t>2</w:t>
      </w:r>
      <w:r w:rsidR="00DE79C1">
        <w:t>:00</w:t>
      </w:r>
      <w:r>
        <w:t>pm</w:t>
      </w:r>
      <w:r>
        <w:tab/>
        <w:t xml:space="preserve">Prof </w:t>
      </w:r>
      <w:r w:rsidR="00DE79C1">
        <w:t xml:space="preserve">Roy </w:t>
      </w:r>
      <w:r>
        <w:t>Spence: FRCS Exam</w:t>
      </w:r>
    </w:p>
    <w:p w14:paraId="1ABA07ED" w14:textId="496FC1BA" w:rsidR="00DE79C1" w:rsidRDefault="00DE79C1">
      <w:r>
        <w:t>2:20pm</w:t>
      </w:r>
      <w:r>
        <w:tab/>
      </w:r>
      <w:r w:rsidR="00312F6B">
        <w:t>Stuart McIntosh:</w:t>
      </w:r>
      <w:r>
        <w:t xml:space="preserve"> N</w:t>
      </w:r>
      <w:r w:rsidR="00312F6B">
        <w:t xml:space="preserve">eo-adjuvant </w:t>
      </w:r>
      <w:r>
        <w:t>C</w:t>
      </w:r>
      <w:r w:rsidR="00312F6B">
        <w:t xml:space="preserve">hemotherapy </w:t>
      </w:r>
    </w:p>
    <w:p w14:paraId="6DCEC8DD" w14:textId="77777777" w:rsidR="00DE79C1" w:rsidRDefault="00DE79C1">
      <w:r>
        <w:t>2:40pm</w:t>
      </w:r>
      <w:r>
        <w:tab/>
        <w:t>Cliona Kirwan: San Antonio update part 1</w:t>
      </w:r>
    </w:p>
    <w:p w14:paraId="30FCC836" w14:textId="77777777" w:rsidR="00F30C15" w:rsidRDefault="00F30C15"/>
    <w:p w14:paraId="6C999841" w14:textId="21A43196" w:rsidR="00F30C15" w:rsidRDefault="00F30C15">
      <w:r>
        <w:t>3</w:t>
      </w:r>
      <w:r w:rsidR="00E87625">
        <w:t>:10-3:4</w:t>
      </w:r>
      <w:r>
        <w:t>0pm</w:t>
      </w:r>
      <w:r>
        <w:tab/>
        <w:t>Coffee break</w:t>
      </w:r>
    </w:p>
    <w:p w14:paraId="5B72F13E" w14:textId="77777777" w:rsidR="00DE79C1" w:rsidRDefault="00DE79C1"/>
    <w:p w14:paraId="639DCCA2" w14:textId="61F53FCC" w:rsidR="00DE79C1" w:rsidRDefault="00E87625">
      <w:r>
        <w:t>3:4</w:t>
      </w:r>
      <w:r w:rsidR="00DE79C1">
        <w:t>0pm</w:t>
      </w:r>
      <w:r w:rsidR="00DE79C1">
        <w:tab/>
        <w:t>Cliona Kirwan: San Antonio update part 2</w:t>
      </w:r>
    </w:p>
    <w:p w14:paraId="37C05F62" w14:textId="3A3CA67F" w:rsidR="00DE79C1" w:rsidRDefault="00E87625">
      <w:r>
        <w:t>4:10</w:t>
      </w:r>
      <w:r w:rsidR="00DE79C1">
        <w:t>pm</w:t>
      </w:r>
      <w:r w:rsidR="00DE79C1">
        <w:tab/>
        <w:t>Stephen Kirk: Medico</w:t>
      </w:r>
      <w:r w:rsidR="00312F6B">
        <w:t>-</w:t>
      </w:r>
      <w:r w:rsidR="00DE79C1">
        <w:t>legal issues</w:t>
      </w:r>
    </w:p>
    <w:p w14:paraId="6A180818" w14:textId="58F854DA" w:rsidR="00DE79C1" w:rsidRDefault="00E87625">
      <w:r>
        <w:t>4:3</w:t>
      </w:r>
      <w:r w:rsidR="00DE79C1">
        <w:t>0pm</w:t>
      </w:r>
      <w:r w:rsidR="00DE79C1">
        <w:tab/>
      </w:r>
      <w:r w:rsidR="007A0586">
        <w:t>Laura Johnson: ALCL update</w:t>
      </w:r>
    </w:p>
    <w:p w14:paraId="36FB6439" w14:textId="77777777" w:rsidR="00F30C15" w:rsidRDefault="00F30C15"/>
    <w:p w14:paraId="6540C0F0" w14:textId="3E0C4C2D" w:rsidR="00F30C15" w:rsidRDefault="00E87625">
      <w:r>
        <w:t>4:5</w:t>
      </w:r>
      <w:r w:rsidR="00F30C15">
        <w:t>0-5</w:t>
      </w:r>
      <w:r>
        <w:t>:10</w:t>
      </w:r>
      <w:r w:rsidR="00F30C15">
        <w:t>pm</w:t>
      </w:r>
      <w:r w:rsidR="00F30C15">
        <w:tab/>
        <w:t>Coffee break</w:t>
      </w:r>
    </w:p>
    <w:p w14:paraId="0036960D" w14:textId="77777777" w:rsidR="00F30C15" w:rsidRDefault="00F30C15"/>
    <w:p w14:paraId="4927228D" w14:textId="563BAD00" w:rsidR="00F30C15" w:rsidRDefault="00F30C15">
      <w:r>
        <w:t>5</w:t>
      </w:r>
      <w:r w:rsidR="00E87625">
        <w:t>:1</w:t>
      </w:r>
      <w:r w:rsidR="00DE79C1">
        <w:t>0pm</w:t>
      </w:r>
      <w:r w:rsidR="00DE79C1">
        <w:tab/>
      </w:r>
      <w:r>
        <w:t>James Harvey: Innovations in Breast Surgery</w:t>
      </w:r>
    </w:p>
    <w:p w14:paraId="7D654D0B" w14:textId="304DD500" w:rsidR="00F30C15" w:rsidRDefault="00E87625">
      <w:r>
        <w:t>5:4</w:t>
      </w:r>
      <w:r w:rsidR="00DE79C1">
        <w:t>0pm</w:t>
      </w:r>
      <w:r w:rsidR="007D14A2">
        <w:tab/>
      </w:r>
      <w:proofErr w:type="spellStart"/>
      <w:r w:rsidR="007D14A2">
        <w:t>Werbena</w:t>
      </w:r>
      <w:proofErr w:type="spellEnd"/>
      <w:r w:rsidR="007D14A2">
        <w:t xml:space="preserve"> Hamilton-Burke: TIG Fellowship Curriculum</w:t>
      </w:r>
    </w:p>
    <w:p w14:paraId="4BDACB61" w14:textId="77777777" w:rsidR="00DE79C1" w:rsidRDefault="00DE79C1"/>
    <w:p w14:paraId="23B92A19" w14:textId="77777777" w:rsidR="00DE79C1" w:rsidRDefault="00DE79C1">
      <w:r>
        <w:t>6pm</w:t>
      </w:r>
      <w:r>
        <w:tab/>
      </w:r>
      <w:r>
        <w:tab/>
      </w:r>
      <w:r w:rsidR="00F30C15">
        <w:t xml:space="preserve">ABS Drinks reception </w:t>
      </w:r>
    </w:p>
    <w:p w14:paraId="1190BD1A" w14:textId="77777777" w:rsidR="00DE79C1" w:rsidRDefault="00DE79C1"/>
    <w:p w14:paraId="78B354E0" w14:textId="77777777" w:rsidR="00F30C15" w:rsidRDefault="00DE79C1">
      <w:r>
        <w:t>8pm</w:t>
      </w:r>
      <w:r>
        <w:tab/>
      </w:r>
      <w:r>
        <w:tab/>
      </w:r>
      <w:r w:rsidR="00F30C15">
        <w:t>Mammary Fold annual dinner</w:t>
      </w:r>
    </w:p>
    <w:p w14:paraId="222331F2" w14:textId="77777777" w:rsidR="00560DD5" w:rsidRDefault="00560DD5"/>
    <w:p w14:paraId="4BA860DA" w14:textId="77777777" w:rsidR="00560DD5" w:rsidRDefault="00560DD5"/>
    <w:p w14:paraId="3B3FC66A" w14:textId="77777777" w:rsidR="00560DD5" w:rsidRDefault="00560DD5"/>
    <w:p w14:paraId="15986BEE" w14:textId="35737E6B" w:rsidR="00560DD5" w:rsidRDefault="0036004E">
      <w:r>
        <w:rPr>
          <w:noProof/>
          <w:lang w:eastAsia="en-GB"/>
        </w:rPr>
        <w:drawing>
          <wp:inline distT="0" distB="0" distL="0" distR="0" wp14:anchorId="2AC5971B" wp14:editId="2FF2578E">
            <wp:extent cx="2114550" cy="77601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SE FINAL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79" cy="78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 w:rsidR="00AF43A2">
        <w:rPr>
          <w:noProof/>
          <w:lang w:eastAsia="en-GB"/>
        </w:rPr>
        <w:drawing>
          <wp:inline distT="0" distB="0" distL="0" distR="0" wp14:anchorId="54904DC8" wp14:editId="0909E7D3">
            <wp:extent cx="1922068" cy="1173480"/>
            <wp:effectExtent l="0" t="0" r="2540" b="7620"/>
            <wp:docPr id="4" name="Picture 4" descr="C:\Users\lththeatre\Desktop\allergan-large-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htheatre\Desktop\allergan-large-3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34" cy="117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FB64" w14:textId="77777777" w:rsidR="008A5369" w:rsidRDefault="008A5369"/>
    <w:p w14:paraId="45E2DAA1" w14:textId="6B63C7D3" w:rsidR="00AF43A2" w:rsidRDefault="00AF43A2">
      <w:r>
        <w:rPr>
          <w:noProof/>
          <w:lang w:eastAsia="en-GB"/>
        </w:rPr>
        <w:drawing>
          <wp:inline distT="0" distB="0" distL="0" distR="0" wp14:anchorId="5A6D69F4" wp14:editId="077FF1EC">
            <wp:extent cx="2339789" cy="484207"/>
            <wp:effectExtent l="0" t="0" r="3810" b="0"/>
            <wp:docPr id="6" name="Picture 6" descr="C:\Users\lththeatre\Desktop\SF01493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ththeatre\Desktop\SF01493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58" cy="48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3A2" w:rsidSect="00C574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5"/>
    <w:rsid w:val="00077864"/>
    <w:rsid w:val="001C3357"/>
    <w:rsid w:val="00312F6B"/>
    <w:rsid w:val="0036004E"/>
    <w:rsid w:val="00560DD5"/>
    <w:rsid w:val="006C2566"/>
    <w:rsid w:val="007A0586"/>
    <w:rsid w:val="007D14A2"/>
    <w:rsid w:val="008A5369"/>
    <w:rsid w:val="0099537A"/>
    <w:rsid w:val="00AF43A2"/>
    <w:rsid w:val="00C57417"/>
    <w:rsid w:val="00DE79C1"/>
    <w:rsid w:val="00E87625"/>
    <w:rsid w:val="00F3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93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Al-Khaili</dc:creator>
  <cp:lastModifiedBy>Ceris Harrison</cp:lastModifiedBy>
  <cp:revision>2</cp:revision>
  <dcterms:created xsi:type="dcterms:W3CDTF">2017-03-24T10:31:00Z</dcterms:created>
  <dcterms:modified xsi:type="dcterms:W3CDTF">2017-03-24T10:31:00Z</dcterms:modified>
</cp:coreProperties>
</file>